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823A3" w14:textId="1A524D32" w:rsidR="00326E12" w:rsidRPr="00326E12" w:rsidRDefault="00326E12" w:rsidP="00326E12">
      <w:pPr>
        <w:spacing w:before="480" w:after="0" w:line="240" w:lineRule="auto"/>
        <w:jc w:val="right"/>
        <w:rPr>
          <w:rFonts w:ascii="Arial" w:eastAsia="Times New Roman" w:hAnsi="Arial" w:cs="Arial"/>
          <w:i/>
          <w:iCs/>
          <w:color w:val="999999"/>
        </w:rPr>
      </w:pPr>
      <w:r w:rsidRPr="00326E12">
        <w:rPr>
          <w:rFonts w:ascii="Arial" w:eastAsia="Times New Roman" w:hAnsi="Arial" w:cs="Arial"/>
          <w:i/>
          <w:iCs/>
          <w:color w:val="999999"/>
        </w:rPr>
        <w:drawing>
          <wp:anchor distT="0" distB="0" distL="114300" distR="114300" simplePos="0" relativeHeight="251658240" behindDoc="0" locked="0" layoutInCell="1" allowOverlap="1" wp14:anchorId="55A1E590" wp14:editId="04D7DF7A">
            <wp:simplePos x="0" y="0"/>
            <wp:positionH relativeFrom="column">
              <wp:posOffset>4220210</wp:posOffset>
            </wp:positionH>
            <wp:positionV relativeFrom="paragraph">
              <wp:posOffset>0</wp:posOffset>
            </wp:positionV>
            <wp:extent cx="1619250" cy="396875"/>
            <wp:effectExtent l="0" t="0" r="0" b="3175"/>
            <wp:wrapTopAndBottom/>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edough logo tm-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9250" cy="396875"/>
                    </a:xfrm>
                    <a:prstGeom prst="rect">
                      <a:avLst/>
                    </a:prstGeom>
                  </pic:spPr>
                </pic:pic>
              </a:graphicData>
            </a:graphic>
          </wp:anchor>
        </w:drawing>
      </w:r>
      <w:r w:rsidRPr="00326E12">
        <w:rPr>
          <w:rFonts w:ascii="Arial" w:eastAsia="Times New Roman" w:hAnsi="Arial" w:cs="Arial"/>
          <w:i/>
          <w:iCs/>
          <w:color w:val="999999"/>
        </w:rPr>
        <w:t>Replace the logo with yours</w:t>
      </w:r>
    </w:p>
    <w:p w14:paraId="6F46E43A" w14:textId="4FF361B4" w:rsidR="00AB2841" w:rsidRPr="00AB2841" w:rsidRDefault="00AB2841" w:rsidP="00AB2841">
      <w:pPr>
        <w:spacing w:before="480" w:after="120" w:line="240" w:lineRule="auto"/>
        <w:outlineLvl w:val="1"/>
        <w:rPr>
          <w:rFonts w:ascii="Times New Roman" w:eastAsia="Times New Roman" w:hAnsi="Times New Roman" w:cs="Times New Roman"/>
          <w:b/>
          <w:bCs/>
          <w:sz w:val="36"/>
          <w:szCs w:val="36"/>
        </w:rPr>
      </w:pPr>
      <w:r w:rsidRPr="00AB2841">
        <w:rPr>
          <w:rFonts w:ascii="Arial" w:eastAsia="Times New Roman" w:hAnsi="Arial" w:cs="Arial"/>
          <w:color w:val="000000"/>
          <w:sz w:val="32"/>
          <w:szCs w:val="32"/>
        </w:rPr>
        <w:t>Company Name</w:t>
      </w:r>
    </w:p>
    <w:p w14:paraId="0DAE74B8"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Company Address</w:t>
      </w:r>
    </w:p>
    <w:p w14:paraId="78C05CD4"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Date of Plan Adoption</w:t>
      </w:r>
    </w:p>
    <w:p w14:paraId="06B634BE" w14:textId="4F77C212" w:rsidR="00AB2841" w:rsidRPr="00AB2841" w:rsidRDefault="00AB2841" w:rsidP="00AB2841">
      <w:pPr>
        <w:spacing w:before="480"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Replace all grayed-out example text with text that fits within the section based on your </w:t>
      </w:r>
      <w:r w:rsidR="00326E12">
        <w:rPr>
          <w:rFonts w:ascii="Arial" w:eastAsia="Times New Roman" w:hAnsi="Arial" w:cs="Arial"/>
          <w:i/>
          <w:iCs/>
          <w:color w:val="999999"/>
        </w:rPr>
        <w:t>company</w:t>
      </w:r>
      <w:r w:rsidRPr="00AB2841">
        <w:rPr>
          <w:rFonts w:ascii="Arial" w:eastAsia="Times New Roman" w:hAnsi="Arial" w:cs="Arial"/>
          <w:i/>
          <w:iCs/>
          <w:color w:val="999999"/>
        </w:rPr>
        <w:t>.</w:t>
      </w:r>
    </w:p>
    <w:p w14:paraId="17121D17"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2CF2BA72" w14:textId="77777777" w:rsidR="00AB2841" w:rsidRPr="00AB2841" w:rsidRDefault="00AB2841" w:rsidP="00AB2841">
      <w:pPr>
        <w:spacing w:before="480" w:after="120" w:line="240" w:lineRule="auto"/>
        <w:outlineLvl w:val="1"/>
        <w:rPr>
          <w:rFonts w:ascii="Times New Roman" w:eastAsia="Times New Roman" w:hAnsi="Times New Roman" w:cs="Times New Roman"/>
          <w:b/>
          <w:bCs/>
          <w:sz w:val="36"/>
          <w:szCs w:val="36"/>
        </w:rPr>
      </w:pPr>
      <w:r w:rsidRPr="00AB2841">
        <w:rPr>
          <w:rFonts w:ascii="Arial" w:eastAsia="Times New Roman" w:hAnsi="Arial" w:cs="Arial"/>
          <w:color w:val="000000"/>
          <w:sz w:val="32"/>
          <w:szCs w:val="32"/>
        </w:rPr>
        <w:t>Mission and Objectives</w:t>
      </w:r>
    </w:p>
    <w:p w14:paraId="76E77F01" w14:textId="77777777" w:rsidR="00AB2841" w:rsidRPr="00AB2841" w:rsidRDefault="00AB2841" w:rsidP="00AB2841">
      <w:pPr>
        <w:spacing w:before="480" w:after="80" w:line="240" w:lineRule="auto"/>
        <w:outlineLvl w:val="2"/>
        <w:rPr>
          <w:rFonts w:ascii="Times New Roman" w:eastAsia="Times New Roman" w:hAnsi="Times New Roman" w:cs="Times New Roman"/>
          <w:b/>
          <w:bCs/>
          <w:sz w:val="27"/>
          <w:szCs w:val="27"/>
        </w:rPr>
      </w:pPr>
      <w:r w:rsidRPr="00AB2841">
        <w:rPr>
          <w:rFonts w:ascii="Arial" w:eastAsia="Times New Roman" w:hAnsi="Arial" w:cs="Arial"/>
          <w:color w:val="434343"/>
          <w:sz w:val="28"/>
          <w:szCs w:val="28"/>
        </w:rPr>
        <w:t>Company Mission Statement</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AB2841" w:rsidRPr="00AB2841" w14:paraId="374F23CA"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49D30" w14:textId="7A9C3996"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This is a formal statement describing </w:t>
            </w:r>
            <w:r w:rsidR="00326E12">
              <w:rPr>
                <w:rFonts w:ascii="Arial" w:eastAsia="Times New Roman" w:hAnsi="Arial" w:cs="Arial"/>
                <w:i/>
                <w:iCs/>
                <w:color w:val="999999"/>
              </w:rPr>
              <w:t xml:space="preserve">your </w:t>
            </w:r>
            <w:r w:rsidR="00326E12" w:rsidRPr="00326E12">
              <w:rPr>
                <w:rFonts w:ascii="Arial" w:eastAsia="Times New Roman" w:hAnsi="Arial" w:cs="Arial"/>
                <w:i/>
                <w:iCs/>
                <w:color w:val="999999"/>
              </w:rPr>
              <w:t>company's big vision</w:t>
            </w:r>
            <w:r w:rsidR="00326E12">
              <w:rPr>
                <w:rFonts w:ascii="Arial" w:eastAsia="Times New Roman" w:hAnsi="Arial" w:cs="Arial"/>
                <w:i/>
                <w:iCs/>
                <w:color w:val="999999"/>
              </w:rPr>
              <w:t xml:space="preserve"> – what it plans to achieve in the long run</w:t>
            </w:r>
            <w:r w:rsidRPr="00AB2841">
              <w:rPr>
                <w:rFonts w:ascii="Arial" w:eastAsia="Times New Roman" w:hAnsi="Arial" w:cs="Arial"/>
                <w:i/>
                <w:iCs/>
                <w:color w:val="999999"/>
              </w:rPr>
              <w:t xml:space="preserve">. An example of a good mission statement is: </w:t>
            </w:r>
            <w:r w:rsidR="00326E12" w:rsidRPr="00326E12">
              <w:rPr>
                <w:rFonts w:ascii="Arial" w:eastAsia="Times New Roman" w:hAnsi="Arial" w:cs="Arial"/>
                <w:i/>
                <w:color w:val="999999"/>
                <w:u w:val="single"/>
              </w:rPr>
              <w:t xml:space="preserve">Our mission at </w:t>
            </w:r>
            <w:proofErr w:type="spellStart"/>
            <w:r w:rsidR="00326E12" w:rsidRPr="00326E12">
              <w:rPr>
                <w:rFonts w:ascii="Arial" w:eastAsia="Times New Roman" w:hAnsi="Arial" w:cs="Arial"/>
                <w:i/>
                <w:color w:val="999999"/>
                <w:u w:val="single"/>
              </w:rPr>
              <w:t>xyz</w:t>
            </w:r>
            <w:proofErr w:type="spellEnd"/>
            <w:r w:rsidR="00326E12" w:rsidRPr="00326E12">
              <w:rPr>
                <w:rFonts w:ascii="Arial" w:eastAsia="Times New Roman" w:hAnsi="Arial" w:cs="Arial"/>
                <w:i/>
                <w:color w:val="999999"/>
                <w:u w:val="single"/>
              </w:rPr>
              <w:t xml:space="preserve"> digital is to provide cutting edge digital marketing solutions to startups operating in healthcare niche.</w:t>
            </w:r>
            <w:r w:rsidRPr="00326E12">
              <w:rPr>
                <w:rFonts w:ascii="Arial" w:eastAsia="Times New Roman" w:hAnsi="Arial" w:cs="Arial"/>
                <w:i/>
                <w:iCs/>
                <w:color w:val="999999"/>
              </w:rPr>
              <w:br/>
            </w:r>
            <w:r w:rsidRPr="00326E12">
              <w:rPr>
                <w:rFonts w:ascii="Arial" w:eastAsia="Times New Roman" w:hAnsi="Arial" w:cs="Arial"/>
                <w:i/>
                <w:iCs/>
                <w:color w:val="999999"/>
              </w:rPr>
              <w:br/>
            </w:r>
          </w:p>
        </w:tc>
      </w:tr>
    </w:tbl>
    <w:p w14:paraId="721CBEB1"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12E922EF" w14:textId="77777777" w:rsidR="00326E12" w:rsidRDefault="00326E12">
      <w:pPr>
        <w:rPr>
          <w:rFonts w:ascii="Arial" w:eastAsia="Times New Roman" w:hAnsi="Arial" w:cs="Arial"/>
          <w:color w:val="434343"/>
          <w:sz w:val="28"/>
          <w:szCs w:val="28"/>
        </w:rPr>
      </w:pPr>
      <w:r>
        <w:rPr>
          <w:rFonts w:ascii="Arial" w:eastAsia="Times New Roman" w:hAnsi="Arial" w:cs="Arial"/>
          <w:color w:val="434343"/>
          <w:sz w:val="28"/>
          <w:szCs w:val="28"/>
        </w:rPr>
        <w:br w:type="page"/>
      </w:r>
    </w:p>
    <w:p w14:paraId="53CC82FC" w14:textId="50F64606" w:rsidR="00AB2841" w:rsidRPr="00AB2841" w:rsidRDefault="00AB2841" w:rsidP="00AB2841">
      <w:pPr>
        <w:spacing w:before="480" w:after="80" w:line="240" w:lineRule="auto"/>
        <w:outlineLvl w:val="2"/>
        <w:rPr>
          <w:rFonts w:ascii="Times New Roman" w:eastAsia="Times New Roman" w:hAnsi="Times New Roman" w:cs="Times New Roman"/>
          <w:b/>
          <w:bCs/>
          <w:sz w:val="27"/>
          <w:szCs w:val="27"/>
        </w:rPr>
      </w:pPr>
      <w:r w:rsidRPr="00AB2841">
        <w:rPr>
          <w:rFonts w:ascii="Arial" w:eastAsia="Times New Roman" w:hAnsi="Arial" w:cs="Arial"/>
          <w:color w:val="434343"/>
          <w:sz w:val="28"/>
          <w:szCs w:val="28"/>
        </w:rPr>
        <w:lastRenderedPageBreak/>
        <w:t>Sales Objectives</w:t>
      </w:r>
    </w:p>
    <w:p w14:paraId="67C9F2F5"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The sales objectives outlined below are goals supporting the company’s growth a year from now, as well as years in the future, in terms of increasing revenue, market share, or profit margin.</w:t>
      </w:r>
    </w:p>
    <w:p w14:paraId="2CF2DA29" w14:textId="10BFACE1" w:rsid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p w14:paraId="7E9BEB61" w14:textId="7D25D69D" w:rsidR="00AB2841" w:rsidRDefault="00326E12" w:rsidP="00326E12">
      <w:pPr>
        <w:spacing w:after="0" w:line="240" w:lineRule="auto"/>
        <w:rPr>
          <w:rFonts w:ascii="Arial" w:eastAsia="Times New Roman" w:hAnsi="Arial" w:cs="Arial"/>
          <w:i/>
          <w:iCs/>
          <w:color w:val="999999"/>
        </w:rPr>
      </w:pPr>
      <w:r w:rsidRPr="00AB2841">
        <w:rPr>
          <w:rFonts w:ascii="Arial" w:eastAsia="Times New Roman" w:hAnsi="Arial" w:cs="Arial"/>
          <w:i/>
          <w:iCs/>
          <w:color w:val="999999"/>
        </w:rPr>
        <w:t xml:space="preserve">Enter your immediate sales objectives. </w:t>
      </w:r>
      <w:r>
        <w:rPr>
          <w:rFonts w:ascii="Arial" w:eastAsia="Times New Roman" w:hAnsi="Arial" w:cs="Arial"/>
          <w:i/>
          <w:iCs/>
          <w:color w:val="999999"/>
        </w:rPr>
        <w:t xml:space="preserve">Use SMART approach to define your sales objectives. They should be </w:t>
      </w:r>
      <w:r w:rsidRPr="00AB2841">
        <w:rPr>
          <w:rFonts w:ascii="Arial" w:eastAsia="Times New Roman" w:hAnsi="Arial" w:cs="Arial"/>
          <w:i/>
          <w:iCs/>
          <w:color w:val="999999"/>
        </w:rPr>
        <w:t>specific, measurable, achievable, relevant, and timed.</w:t>
      </w:r>
    </w:p>
    <w:p w14:paraId="2FA74996" w14:textId="77777777" w:rsidR="00326E12" w:rsidRPr="00326E12" w:rsidRDefault="00326E12" w:rsidP="00326E12">
      <w:pPr>
        <w:spacing w:after="0" w:line="240" w:lineRule="auto"/>
        <w:rPr>
          <w:rFonts w:ascii="Arial" w:eastAsia="Times New Roman" w:hAnsi="Arial" w:cs="Arial"/>
          <w:i/>
          <w:iCs/>
          <w:color w:val="999999"/>
        </w:rPr>
      </w:pPr>
    </w:p>
    <w:tbl>
      <w:tblPr>
        <w:tblW w:w="9360" w:type="dxa"/>
        <w:tblCellMar>
          <w:top w:w="15" w:type="dxa"/>
          <w:left w:w="15" w:type="dxa"/>
          <w:bottom w:w="15" w:type="dxa"/>
          <w:right w:w="15" w:type="dxa"/>
        </w:tblCellMar>
        <w:tblLook w:val="04A0" w:firstRow="1" w:lastRow="0" w:firstColumn="1" w:lastColumn="0" w:noHBand="0" w:noVBand="1"/>
      </w:tblPr>
      <w:tblGrid>
        <w:gridCol w:w="323"/>
        <w:gridCol w:w="4417"/>
        <w:gridCol w:w="3116"/>
        <w:gridCol w:w="1504"/>
      </w:tblGrid>
      <w:tr w:rsidR="00AB2841" w:rsidRPr="00AB2841" w14:paraId="48AF3D4D" w14:textId="77777777" w:rsidTr="00AB2841">
        <w:trPr>
          <w:trHeight w:val="48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B934F"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Year 1 Sales Objectives</w:t>
            </w:r>
          </w:p>
        </w:tc>
      </w:tr>
      <w:tr w:rsidR="008E4685" w:rsidRPr="00AB2841" w14:paraId="1FF35E8A" w14:textId="77777777" w:rsidTr="00AB284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F99B4" w14:textId="3EA1E272" w:rsidR="00AB2841" w:rsidRPr="00AB2841" w:rsidRDefault="00AB2841" w:rsidP="00AB2841">
            <w:pPr>
              <w:spacing w:before="240" w:after="80" w:line="240" w:lineRule="auto"/>
              <w:jc w:val="center"/>
              <w:outlineLvl w:val="4"/>
              <w:rPr>
                <w:rFonts w:ascii="Times New Roman" w:eastAsia="Times New Roman" w:hAnsi="Times New Roman" w:cs="Times New Roman"/>
                <w:b/>
                <w:bCs/>
                <w:sz w:val="20"/>
                <w:szCs w:val="20"/>
              </w:rPr>
            </w:pPr>
            <w:r w:rsidRPr="00AB2841">
              <w:rPr>
                <w:rFonts w:ascii="Arial" w:eastAsia="Times New Roman" w:hAnsi="Arial" w:cs="Arial"/>
                <w:b/>
                <w:color w:val="666666"/>
              </w:rPr>
              <w:t>Objective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842FE" w14:textId="77777777" w:rsidR="00AB2841" w:rsidRPr="00AB2841" w:rsidRDefault="00AB2841" w:rsidP="00AB2841">
            <w:pPr>
              <w:spacing w:before="240" w:after="80" w:line="240" w:lineRule="auto"/>
              <w:jc w:val="center"/>
              <w:outlineLvl w:val="4"/>
              <w:rPr>
                <w:rFonts w:ascii="Times New Roman" w:eastAsia="Times New Roman" w:hAnsi="Times New Roman" w:cs="Times New Roman"/>
                <w:b/>
                <w:bCs/>
                <w:sz w:val="20"/>
                <w:szCs w:val="20"/>
              </w:rPr>
            </w:pPr>
            <w:r w:rsidRPr="00AB2841">
              <w:rPr>
                <w:rFonts w:ascii="Arial" w:eastAsia="Times New Roman" w:hAnsi="Arial" w:cs="Arial"/>
                <w:b/>
                <w:color w:val="666666"/>
              </w:rPr>
              <w:t>How Objective Will Be Measured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ED161" w14:textId="77777777" w:rsidR="00AB2841" w:rsidRPr="00AB2841" w:rsidRDefault="00AB2841" w:rsidP="00AB2841">
            <w:pPr>
              <w:spacing w:before="240" w:after="80" w:line="240" w:lineRule="auto"/>
              <w:jc w:val="center"/>
              <w:outlineLvl w:val="4"/>
              <w:rPr>
                <w:rFonts w:ascii="Times New Roman" w:eastAsia="Times New Roman" w:hAnsi="Times New Roman" w:cs="Times New Roman"/>
                <w:b/>
                <w:bCs/>
                <w:sz w:val="20"/>
                <w:szCs w:val="20"/>
              </w:rPr>
            </w:pPr>
            <w:r w:rsidRPr="00AB2841">
              <w:rPr>
                <w:rFonts w:ascii="Arial" w:eastAsia="Times New Roman" w:hAnsi="Arial" w:cs="Arial"/>
                <w:b/>
                <w:color w:val="666666"/>
              </w:rPr>
              <w:t>Audit Frequency</w:t>
            </w:r>
          </w:p>
        </w:tc>
      </w:tr>
      <w:tr w:rsidR="008E4685" w:rsidRPr="00AB2841" w14:paraId="729E3FFB" w14:textId="77777777" w:rsidTr="00DD4DEE">
        <w:trPr>
          <w:trHeight w:val="19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EA7FA"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9C3A2" w14:textId="75A73E6C" w:rsidR="00326E12" w:rsidRPr="00AB2841" w:rsidRDefault="00AB2841" w:rsidP="00326E12">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i/>
                <w:iCs/>
                <w:color w:val="000000"/>
              </w:rPr>
              <w:t xml:space="preserve"> </w:t>
            </w:r>
            <w:r w:rsidR="00326E12" w:rsidRPr="00AB2841">
              <w:rPr>
                <w:rFonts w:ascii="Arial" w:eastAsia="Times New Roman" w:hAnsi="Arial" w:cs="Arial"/>
                <w:b/>
                <w:bCs/>
                <w:i/>
                <w:iCs/>
                <w:color w:val="999999"/>
              </w:rPr>
              <w:t xml:space="preserve">Example: Grow </w:t>
            </w:r>
            <w:r w:rsidR="00326E12">
              <w:rPr>
                <w:rFonts w:ascii="Arial" w:eastAsia="Times New Roman" w:hAnsi="Arial" w:cs="Arial"/>
                <w:b/>
                <w:bCs/>
                <w:i/>
                <w:iCs/>
                <w:color w:val="999999"/>
              </w:rPr>
              <w:t xml:space="preserve">revenue from </w:t>
            </w:r>
            <w:r w:rsidR="008E4685">
              <w:rPr>
                <w:rFonts w:ascii="Arial" w:eastAsia="Times New Roman" w:hAnsi="Arial" w:cs="Arial"/>
                <w:b/>
                <w:bCs/>
                <w:i/>
                <w:iCs/>
                <w:color w:val="999999"/>
              </w:rPr>
              <w:t>refurbished mobile sales</w:t>
            </w:r>
            <w:r w:rsidR="00326E12">
              <w:rPr>
                <w:rFonts w:ascii="Arial" w:eastAsia="Times New Roman" w:hAnsi="Arial" w:cs="Arial"/>
                <w:b/>
                <w:bCs/>
                <w:i/>
                <w:iCs/>
                <w:color w:val="999999"/>
              </w:rPr>
              <w:t xml:space="preserve"> by 20% within one year of launching the new plans.</w:t>
            </w:r>
          </w:p>
          <w:p w14:paraId="7981E31F"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3193F"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Year-to-date comparison against previous year’s Sales Report</w:t>
            </w:r>
          </w:p>
          <w:p w14:paraId="371C3877"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EF802"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Monthly</w:t>
            </w:r>
          </w:p>
          <w:p w14:paraId="636D4934" w14:textId="77777777" w:rsidR="00AB2841" w:rsidRPr="00AB2841" w:rsidRDefault="00AB2841" w:rsidP="00AB2841">
            <w:pPr>
              <w:spacing w:after="0" w:line="240" w:lineRule="auto"/>
              <w:rPr>
                <w:rFonts w:ascii="Times New Roman" w:eastAsia="Times New Roman" w:hAnsi="Times New Roman" w:cs="Times New Roman"/>
                <w:sz w:val="24"/>
                <w:szCs w:val="24"/>
              </w:rPr>
            </w:pPr>
          </w:p>
        </w:tc>
      </w:tr>
      <w:tr w:rsidR="008E4685" w:rsidRPr="00AB2841" w14:paraId="5C9A0502" w14:textId="77777777" w:rsidTr="00DD4DEE">
        <w:trPr>
          <w:trHeight w:val="16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97632"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8394D"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p w14:paraId="208B1059"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EE3DA"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A77DA8A"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7D0C0"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3DE02FE4"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8E4685" w:rsidRPr="00AB2841" w14:paraId="6C036B4E" w14:textId="77777777" w:rsidTr="00DD4DEE">
        <w:trPr>
          <w:trHeight w:val="17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F0CFF"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2625D"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p w14:paraId="58644773"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5F36D"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57285E9C"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2617C"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3622B195"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bl>
    <w:p w14:paraId="5A3888CB" w14:textId="5B0BFA09" w:rsidR="00AB2841" w:rsidRPr="00AB2841" w:rsidRDefault="00452EB1" w:rsidP="00AB28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oftHyphen/>
      </w:r>
    </w:p>
    <w:p w14:paraId="3BB82898" w14:textId="77777777" w:rsidR="00DD4DEE" w:rsidRDefault="00DD4DEE" w:rsidP="00AB2841">
      <w:pPr>
        <w:spacing w:after="0" w:line="240" w:lineRule="auto"/>
        <w:rPr>
          <w:rFonts w:ascii="Arial" w:eastAsia="Times New Roman" w:hAnsi="Arial" w:cs="Arial"/>
          <w:i/>
          <w:iCs/>
          <w:color w:val="999999"/>
        </w:rPr>
      </w:pPr>
    </w:p>
    <w:p w14:paraId="610524BC" w14:textId="77777777" w:rsidR="00DD4DEE" w:rsidRDefault="00DD4DEE" w:rsidP="00AB2841">
      <w:pPr>
        <w:spacing w:after="0" w:line="240" w:lineRule="auto"/>
        <w:rPr>
          <w:rFonts w:ascii="Arial" w:eastAsia="Times New Roman" w:hAnsi="Arial" w:cs="Arial"/>
          <w:i/>
          <w:iCs/>
          <w:color w:val="999999"/>
        </w:rPr>
      </w:pPr>
    </w:p>
    <w:p w14:paraId="6976C8F7" w14:textId="77777777" w:rsidR="00DD4DEE" w:rsidRDefault="00DD4DEE" w:rsidP="00AB2841">
      <w:pPr>
        <w:spacing w:after="0" w:line="240" w:lineRule="auto"/>
        <w:rPr>
          <w:rFonts w:ascii="Arial" w:eastAsia="Times New Roman" w:hAnsi="Arial" w:cs="Arial"/>
          <w:i/>
          <w:iCs/>
          <w:color w:val="999999"/>
        </w:rPr>
      </w:pPr>
    </w:p>
    <w:p w14:paraId="45E4BE85" w14:textId="7DEF7C3A"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Ask yourself: What do you want your business to look like at the end of three years? Enter sales objectives that are more challenging than your Year 1 </w:t>
      </w:r>
      <w:proofErr w:type="gramStart"/>
      <w:r w:rsidRPr="00AB2841">
        <w:rPr>
          <w:rFonts w:ascii="Arial" w:eastAsia="Times New Roman" w:hAnsi="Arial" w:cs="Arial"/>
          <w:i/>
          <w:iCs/>
          <w:color w:val="999999"/>
        </w:rPr>
        <w:t>objectives, but</w:t>
      </w:r>
      <w:proofErr w:type="gramEnd"/>
      <w:r w:rsidRPr="00AB2841">
        <w:rPr>
          <w:rFonts w:ascii="Arial" w:eastAsia="Times New Roman" w:hAnsi="Arial" w:cs="Arial"/>
          <w:i/>
          <w:iCs/>
          <w:color w:val="999999"/>
        </w:rPr>
        <w:t xml:space="preserve"> are also realistic for your business. Objectives should be specific, measurable, achievable, relevant, and timed.</w:t>
      </w:r>
    </w:p>
    <w:p w14:paraId="523A43C6" w14:textId="2E353BD1" w:rsidR="00E760D6"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lastRenderedPageBreak/>
        <w:br/>
      </w:r>
    </w:p>
    <w:tbl>
      <w:tblPr>
        <w:tblW w:w="9360" w:type="dxa"/>
        <w:tblCellMar>
          <w:top w:w="15" w:type="dxa"/>
          <w:left w:w="15" w:type="dxa"/>
          <w:bottom w:w="15" w:type="dxa"/>
          <w:right w:w="15" w:type="dxa"/>
        </w:tblCellMar>
        <w:tblLook w:val="04A0" w:firstRow="1" w:lastRow="0" w:firstColumn="1" w:lastColumn="0" w:noHBand="0" w:noVBand="1"/>
      </w:tblPr>
      <w:tblGrid>
        <w:gridCol w:w="323"/>
        <w:gridCol w:w="4957"/>
        <w:gridCol w:w="2386"/>
        <w:gridCol w:w="1694"/>
      </w:tblGrid>
      <w:tr w:rsidR="00AB2841" w:rsidRPr="00AB2841" w14:paraId="5F429D6E" w14:textId="77777777" w:rsidTr="00AB2841">
        <w:trPr>
          <w:trHeight w:val="48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C10F0" w14:textId="77777777" w:rsidR="00AB2841" w:rsidRPr="00AB2841" w:rsidRDefault="00AB2841"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Year 3 Sales Objectives</w:t>
            </w:r>
          </w:p>
        </w:tc>
      </w:tr>
      <w:tr w:rsidR="008E4685" w:rsidRPr="00AB2841" w14:paraId="42BB34B3" w14:textId="77777777" w:rsidTr="00AB284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E616D" w14:textId="63791324"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Objective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C4B9E"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How Objective Will Be Measured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DCF01"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Audit Frequency</w:t>
            </w:r>
          </w:p>
        </w:tc>
      </w:tr>
      <w:tr w:rsidR="008E4685" w:rsidRPr="00AB2841" w14:paraId="594FCC15" w14:textId="77777777" w:rsidTr="00DD4DEE">
        <w:trPr>
          <w:trHeight w:val="14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1A0FA"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025B9" w14:textId="0BB42BF9" w:rsidR="004131C9" w:rsidRPr="004131C9" w:rsidRDefault="00AB2841" w:rsidP="00AB2841">
            <w:pPr>
              <w:spacing w:after="80" w:line="240" w:lineRule="auto"/>
              <w:rPr>
                <w:rFonts w:ascii="Arial" w:eastAsia="Times New Roman" w:hAnsi="Arial" w:cs="Arial"/>
                <w:b/>
                <w:bCs/>
                <w:i/>
                <w:iCs/>
                <w:color w:val="999999"/>
              </w:rPr>
            </w:pPr>
            <w:r w:rsidRPr="00AB2841">
              <w:rPr>
                <w:rFonts w:ascii="Arial" w:eastAsia="Times New Roman" w:hAnsi="Arial" w:cs="Arial"/>
                <w:b/>
                <w:bCs/>
                <w:i/>
                <w:iCs/>
                <w:color w:val="999999"/>
              </w:rPr>
              <w:t xml:space="preserve">Example: </w:t>
            </w:r>
            <w:r w:rsidR="004131C9">
              <w:rPr>
                <w:rFonts w:ascii="Arial" w:eastAsia="Times New Roman" w:hAnsi="Arial" w:cs="Arial"/>
                <w:b/>
                <w:bCs/>
                <w:i/>
                <w:iCs/>
                <w:color w:val="999999"/>
              </w:rPr>
              <w:t xml:space="preserve">Launch the </w:t>
            </w:r>
            <w:r w:rsidR="008E4685">
              <w:rPr>
                <w:rFonts w:ascii="Arial" w:eastAsia="Times New Roman" w:hAnsi="Arial" w:cs="Arial"/>
                <w:b/>
                <w:bCs/>
                <w:i/>
                <w:iCs/>
                <w:color w:val="999999"/>
              </w:rPr>
              <w:t>refurbished mobiles business</w:t>
            </w:r>
            <w:r w:rsidR="004131C9">
              <w:rPr>
                <w:rFonts w:ascii="Arial" w:eastAsia="Times New Roman" w:hAnsi="Arial" w:cs="Arial"/>
                <w:b/>
                <w:bCs/>
                <w:i/>
                <w:iCs/>
                <w:color w:val="999999"/>
              </w:rPr>
              <w:t xml:space="preserve"> in India and Japan after 3 years of launch. </w:t>
            </w:r>
          </w:p>
          <w:p w14:paraId="49A81FAC"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3DB88"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Customer map</w:t>
            </w:r>
          </w:p>
          <w:p w14:paraId="4799C646"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84B69"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r w:rsidRPr="00AB2841">
              <w:rPr>
                <w:rFonts w:ascii="Arial" w:eastAsia="Times New Roman" w:hAnsi="Arial" w:cs="Arial"/>
                <w:i/>
                <w:iCs/>
                <w:color w:val="999999"/>
              </w:rPr>
              <w:t>Example: Yearly</w:t>
            </w:r>
          </w:p>
          <w:p w14:paraId="6351EF22"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8E4685" w:rsidRPr="00AB2841" w14:paraId="6EBF283D" w14:textId="77777777" w:rsidTr="00DD4DEE">
        <w:trPr>
          <w:trHeight w:val="12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52E93"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89B4A"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p w14:paraId="699A3036"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868A6"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38AC3"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r>
      <w:tr w:rsidR="008E4685" w:rsidRPr="00AB2841" w14:paraId="7EFEB369" w14:textId="77777777" w:rsidTr="00DD4DEE">
        <w:trPr>
          <w:trHeight w:val="10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79E5A"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2B5A5"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p w14:paraId="50FF3157"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4AB7F"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59041F9F"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DF39A"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9B71071"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bl>
    <w:p w14:paraId="0C35C6CC"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19E563D0" w14:textId="77777777" w:rsidR="00DD4DEE" w:rsidRDefault="00DD4DEE" w:rsidP="00AB2841">
      <w:pPr>
        <w:spacing w:after="0" w:line="240" w:lineRule="auto"/>
        <w:rPr>
          <w:rFonts w:ascii="Arial" w:eastAsia="Times New Roman" w:hAnsi="Arial" w:cs="Arial"/>
          <w:i/>
          <w:iCs/>
          <w:color w:val="999999"/>
        </w:rPr>
      </w:pPr>
    </w:p>
    <w:p w14:paraId="0CE7A5AA" w14:textId="77777777" w:rsidR="00DD4DEE" w:rsidRDefault="00DD4DEE" w:rsidP="00AB2841">
      <w:pPr>
        <w:spacing w:after="0" w:line="240" w:lineRule="auto"/>
        <w:rPr>
          <w:rFonts w:ascii="Arial" w:eastAsia="Times New Roman" w:hAnsi="Arial" w:cs="Arial"/>
          <w:i/>
          <w:iCs/>
          <w:color w:val="999999"/>
        </w:rPr>
      </w:pPr>
    </w:p>
    <w:p w14:paraId="669E1B16" w14:textId="77777777" w:rsidR="00DD4DEE" w:rsidRDefault="00DD4DEE" w:rsidP="00AB2841">
      <w:pPr>
        <w:spacing w:after="0" w:line="240" w:lineRule="auto"/>
        <w:rPr>
          <w:rFonts w:ascii="Arial" w:eastAsia="Times New Roman" w:hAnsi="Arial" w:cs="Arial"/>
          <w:i/>
          <w:iCs/>
          <w:color w:val="999999"/>
        </w:rPr>
      </w:pPr>
    </w:p>
    <w:p w14:paraId="47079C23" w14:textId="77777777" w:rsidR="00DD4DEE" w:rsidRDefault="00DD4DEE" w:rsidP="00AB2841">
      <w:pPr>
        <w:spacing w:after="0" w:line="240" w:lineRule="auto"/>
        <w:rPr>
          <w:rFonts w:ascii="Arial" w:eastAsia="Times New Roman" w:hAnsi="Arial" w:cs="Arial"/>
          <w:i/>
          <w:iCs/>
          <w:color w:val="999999"/>
        </w:rPr>
      </w:pPr>
    </w:p>
    <w:p w14:paraId="66E05377" w14:textId="77777777" w:rsidR="00DD4DEE" w:rsidRDefault="00DD4DEE" w:rsidP="00AB2841">
      <w:pPr>
        <w:spacing w:after="0" w:line="240" w:lineRule="auto"/>
        <w:rPr>
          <w:rFonts w:ascii="Arial" w:eastAsia="Times New Roman" w:hAnsi="Arial" w:cs="Arial"/>
          <w:i/>
          <w:iCs/>
          <w:color w:val="999999"/>
        </w:rPr>
      </w:pPr>
    </w:p>
    <w:p w14:paraId="546BF8A4" w14:textId="77777777" w:rsidR="00DD4DEE" w:rsidRDefault="00DD4DEE" w:rsidP="00AB2841">
      <w:pPr>
        <w:spacing w:after="0" w:line="240" w:lineRule="auto"/>
        <w:rPr>
          <w:rFonts w:ascii="Arial" w:eastAsia="Times New Roman" w:hAnsi="Arial" w:cs="Arial"/>
          <w:i/>
          <w:iCs/>
          <w:color w:val="999999"/>
        </w:rPr>
      </w:pPr>
    </w:p>
    <w:p w14:paraId="0CFAA8F6" w14:textId="77777777" w:rsidR="00DD4DEE" w:rsidRDefault="00DD4DEE" w:rsidP="00AB2841">
      <w:pPr>
        <w:spacing w:after="0" w:line="240" w:lineRule="auto"/>
        <w:rPr>
          <w:rFonts w:ascii="Arial" w:eastAsia="Times New Roman" w:hAnsi="Arial" w:cs="Arial"/>
          <w:i/>
          <w:iCs/>
          <w:color w:val="999999"/>
        </w:rPr>
      </w:pPr>
    </w:p>
    <w:p w14:paraId="6D78B2BE" w14:textId="77777777" w:rsidR="00DD4DEE" w:rsidRDefault="00DD4DEE" w:rsidP="00AB2841">
      <w:pPr>
        <w:spacing w:after="0" w:line="240" w:lineRule="auto"/>
        <w:rPr>
          <w:rFonts w:ascii="Arial" w:eastAsia="Times New Roman" w:hAnsi="Arial" w:cs="Arial"/>
          <w:i/>
          <w:iCs/>
          <w:color w:val="999999"/>
        </w:rPr>
      </w:pPr>
    </w:p>
    <w:p w14:paraId="7D1F4743" w14:textId="1C15435B" w:rsidR="00DD4DEE" w:rsidRDefault="00DD4DEE" w:rsidP="00AB2841">
      <w:pPr>
        <w:spacing w:after="0" w:line="240" w:lineRule="auto"/>
        <w:rPr>
          <w:rFonts w:ascii="Arial" w:eastAsia="Times New Roman" w:hAnsi="Arial" w:cs="Arial"/>
          <w:i/>
          <w:iCs/>
          <w:color w:val="999999"/>
        </w:rPr>
      </w:pPr>
    </w:p>
    <w:p w14:paraId="76C5B9BF" w14:textId="77777777" w:rsidR="003E308D" w:rsidRDefault="003E308D" w:rsidP="00AB2841">
      <w:pPr>
        <w:spacing w:after="0" w:line="240" w:lineRule="auto"/>
        <w:rPr>
          <w:rFonts w:ascii="Arial" w:eastAsia="Times New Roman" w:hAnsi="Arial" w:cs="Arial"/>
          <w:i/>
          <w:iCs/>
          <w:color w:val="999999"/>
        </w:rPr>
      </w:pPr>
    </w:p>
    <w:p w14:paraId="2DED10B0" w14:textId="77777777" w:rsidR="00DD4DEE" w:rsidRDefault="00DD4DEE" w:rsidP="00AB2841">
      <w:pPr>
        <w:spacing w:after="0" w:line="240" w:lineRule="auto"/>
        <w:rPr>
          <w:rFonts w:ascii="Arial" w:eastAsia="Times New Roman" w:hAnsi="Arial" w:cs="Arial"/>
          <w:i/>
          <w:iCs/>
          <w:color w:val="999999"/>
        </w:rPr>
      </w:pPr>
    </w:p>
    <w:p w14:paraId="4C3FA694" w14:textId="77777777" w:rsidR="00DD4DEE" w:rsidRDefault="00DD4DEE" w:rsidP="00AB2841">
      <w:pPr>
        <w:spacing w:after="0" w:line="240" w:lineRule="auto"/>
        <w:rPr>
          <w:rFonts w:ascii="Arial" w:eastAsia="Times New Roman" w:hAnsi="Arial" w:cs="Arial"/>
          <w:i/>
          <w:iCs/>
          <w:color w:val="999999"/>
        </w:rPr>
      </w:pPr>
    </w:p>
    <w:p w14:paraId="62D305EC" w14:textId="77777777" w:rsidR="00DD4DEE" w:rsidRDefault="00DD4DEE" w:rsidP="00AB2841">
      <w:pPr>
        <w:spacing w:after="0" w:line="240" w:lineRule="auto"/>
        <w:rPr>
          <w:rFonts w:ascii="Arial" w:eastAsia="Times New Roman" w:hAnsi="Arial" w:cs="Arial"/>
          <w:i/>
          <w:iCs/>
          <w:color w:val="999999"/>
        </w:rPr>
      </w:pPr>
    </w:p>
    <w:p w14:paraId="44559CDD" w14:textId="77777777" w:rsidR="00DD4DEE" w:rsidRDefault="00DD4DEE" w:rsidP="00AB2841">
      <w:pPr>
        <w:spacing w:after="0" w:line="240" w:lineRule="auto"/>
        <w:rPr>
          <w:rFonts w:ascii="Arial" w:eastAsia="Times New Roman" w:hAnsi="Arial" w:cs="Arial"/>
          <w:i/>
          <w:iCs/>
          <w:color w:val="999999"/>
        </w:rPr>
      </w:pPr>
    </w:p>
    <w:p w14:paraId="0C73F740" w14:textId="77777777" w:rsidR="00DD4DEE" w:rsidRDefault="00DD4DEE" w:rsidP="00AB2841">
      <w:pPr>
        <w:spacing w:after="0" w:line="240" w:lineRule="auto"/>
        <w:rPr>
          <w:rFonts w:ascii="Arial" w:eastAsia="Times New Roman" w:hAnsi="Arial" w:cs="Arial"/>
          <w:i/>
          <w:iCs/>
          <w:color w:val="999999"/>
        </w:rPr>
      </w:pPr>
    </w:p>
    <w:p w14:paraId="6E3E06E5" w14:textId="3EA8D70D" w:rsidR="00DD4DEE" w:rsidRDefault="00DD4DEE" w:rsidP="00AB2841">
      <w:pPr>
        <w:spacing w:after="0" w:line="240" w:lineRule="auto"/>
        <w:rPr>
          <w:rFonts w:ascii="Arial" w:eastAsia="Times New Roman" w:hAnsi="Arial" w:cs="Arial"/>
          <w:i/>
          <w:iCs/>
          <w:color w:val="999999"/>
        </w:rPr>
      </w:pPr>
    </w:p>
    <w:p w14:paraId="6E4ED880" w14:textId="61D48AFA" w:rsidR="00662944" w:rsidRDefault="00662944" w:rsidP="00AB2841">
      <w:pPr>
        <w:spacing w:after="0" w:line="240" w:lineRule="auto"/>
        <w:rPr>
          <w:rFonts w:ascii="Arial" w:eastAsia="Times New Roman" w:hAnsi="Arial" w:cs="Arial"/>
          <w:i/>
          <w:iCs/>
          <w:color w:val="999999"/>
        </w:rPr>
      </w:pPr>
    </w:p>
    <w:p w14:paraId="31E488FD" w14:textId="27682887" w:rsidR="00662944" w:rsidRDefault="00662944" w:rsidP="00AB2841">
      <w:pPr>
        <w:spacing w:after="0" w:line="240" w:lineRule="auto"/>
        <w:rPr>
          <w:rFonts w:ascii="Arial" w:eastAsia="Times New Roman" w:hAnsi="Arial" w:cs="Arial"/>
          <w:i/>
          <w:iCs/>
          <w:color w:val="999999"/>
        </w:rPr>
      </w:pPr>
    </w:p>
    <w:p w14:paraId="61E79BFB" w14:textId="77777777" w:rsidR="00662944" w:rsidRDefault="00662944" w:rsidP="00AB2841">
      <w:pPr>
        <w:spacing w:after="0" w:line="240" w:lineRule="auto"/>
        <w:rPr>
          <w:rFonts w:ascii="Arial" w:eastAsia="Times New Roman" w:hAnsi="Arial" w:cs="Arial"/>
          <w:i/>
          <w:iCs/>
          <w:color w:val="999999"/>
        </w:rPr>
      </w:pPr>
    </w:p>
    <w:p w14:paraId="06183922" w14:textId="57E1030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lastRenderedPageBreak/>
        <w:t xml:space="preserve">Ask yourself: What do you want your business to look like at the end of five years? Enter sales objectives that are more challenging than your Year 3 </w:t>
      </w:r>
      <w:proofErr w:type="gramStart"/>
      <w:r w:rsidRPr="00AB2841">
        <w:rPr>
          <w:rFonts w:ascii="Arial" w:eastAsia="Times New Roman" w:hAnsi="Arial" w:cs="Arial"/>
          <w:i/>
          <w:iCs/>
          <w:color w:val="999999"/>
        </w:rPr>
        <w:t>objectives, but</w:t>
      </w:r>
      <w:proofErr w:type="gramEnd"/>
      <w:r w:rsidRPr="00AB2841">
        <w:rPr>
          <w:rFonts w:ascii="Arial" w:eastAsia="Times New Roman" w:hAnsi="Arial" w:cs="Arial"/>
          <w:i/>
          <w:iCs/>
          <w:color w:val="999999"/>
        </w:rPr>
        <w:t xml:space="preserve"> are also realistic for your business. Objectives should be specific, measurable, achievable, relevant, and timed.</w:t>
      </w:r>
    </w:p>
    <w:p w14:paraId="6A548997" w14:textId="1A4E28AA"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bl>
      <w:tblPr>
        <w:tblW w:w="9360" w:type="dxa"/>
        <w:tblCellMar>
          <w:top w:w="15" w:type="dxa"/>
          <w:left w:w="15" w:type="dxa"/>
          <w:bottom w:w="15" w:type="dxa"/>
          <w:right w:w="15" w:type="dxa"/>
        </w:tblCellMar>
        <w:tblLook w:val="04A0" w:firstRow="1" w:lastRow="0" w:firstColumn="1" w:lastColumn="0" w:noHBand="0" w:noVBand="1"/>
      </w:tblPr>
      <w:tblGrid>
        <w:gridCol w:w="323"/>
        <w:gridCol w:w="4699"/>
        <w:gridCol w:w="2590"/>
        <w:gridCol w:w="1748"/>
      </w:tblGrid>
      <w:tr w:rsidR="00AB2841" w:rsidRPr="00AB2841" w14:paraId="5DA49C88" w14:textId="77777777" w:rsidTr="00AB2841">
        <w:trPr>
          <w:trHeight w:val="48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F678E" w14:textId="77777777" w:rsidR="00AB2841" w:rsidRPr="00AB2841" w:rsidRDefault="00AB2841"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Year 5 Sales Objectives</w:t>
            </w:r>
          </w:p>
        </w:tc>
      </w:tr>
      <w:tr w:rsidR="001F7359" w:rsidRPr="00AB2841" w14:paraId="555FAF05" w14:textId="77777777" w:rsidTr="00AB284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60778" w14:textId="4EB57D01"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Objective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935F2"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How Objective Will Be Measured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77D53"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Audit Frequency</w:t>
            </w:r>
          </w:p>
        </w:tc>
      </w:tr>
      <w:tr w:rsidR="001F7359" w:rsidRPr="00AB2841" w14:paraId="4F5312E2" w14:textId="77777777" w:rsidTr="00DD4DEE">
        <w:trPr>
          <w:trHeight w:val="16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A32CC"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BB019" w14:textId="50D60B11"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 xml:space="preserve">Example: </w:t>
            </w:r>
            <w:r w:rsidR="001F7359">
              <w:rPr>
                <w:rFonts w:ascii="Arial" w:eastAsia="Times New Roman" w:hAnsi="Arial" w:cs="Arial"/>
                <w:b/>
                <w:bCs/>
                <w:i/>
                <w:iCs/>
                <w:color w:val="999999"/>
              </w:rPr>
              <w:t>Get year-on-year sales of more than $2M within five years of launch.</w:t>
            </w:r>
          </w:p>
          <w:p w14:paraId="056F8FD1"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D0B83"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Sales Report</w:t>
            </w:r>
          </w:p>
          <w:p w14:paraId="57DF581C"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41ADE"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Yearly</w:t>
            </w:r>
          </w:p>
          <w:p w14:paraId="05C77152"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1F7359" w:rsidRPr="00AB2841" w14:paraId="27EDAB50" w14:textId="77777777" w:rsidTr="00DD4DEE">
        <w:trPr>
          <w:trHeight w:val="1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83581"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961B0"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p w14:paraId="6425963F"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1CBBA"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0CF15413"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3048B"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3D41FF58"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1F7359" w:rsidRPr="00AB2841" w14:paraId="520826A7" w14:textId="77777777" w:rsidTr="00DD4DEE">
        <w:trPr>
          <w:trHeight w:val="14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1D575"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6C898"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p w14:paraId="2D7A0F97"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4D950"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3B01BA83"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D155F" w14:textId="77777777" w:rsidR="00AB2841" w:rsidRPr="00AB2841" w:rsidRDefault="00AB2841" w:rsidP="00AB2841">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2A09B8ED"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bl>
    <w:p w14:paraId="5C796CC3" w14:textId="77777777" w:rsid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r w:rsidRPr="00AB2841">
        <w:rPr>
          <w:rFonts w:ascii="Times New Roman" w:eastAsia="Times New Roman" w:hAnsi="Times New Roman" w:cs="Times New Roman"/>
          <w:sz w:val="24"/>
          <w:szCs w:val="24"/>
        </w:rPr>
        <w:br/>
      </w:r>
      <w:r w:rsidRPr="00AB2841">
        <w:rPr>
          <w:rFonts w:ascii="Times New Roman" w:eastAsia="Times New Roman" w:hAnsi="Times New Roman" w:cs="Times New Roman"/>
          <w:sz w:val="24"/>
          <w:szCs w:val="24"/>
        </w:rPr>
        <w:br/>
      </w:r>
      <w:r w:rsidRPr="00AB2841">
        <w:rPr>
          <w:rFonts w:ascii="Times New Roman" w:eastAsia="Times New Roman" w:hAnsi="Times New Roman" w:cs="Times New Roman"/>
          <w:sz w:val="24"/>
          <w:szCs w:val="24"/>
        </w:rPr>
        <w:br/>
      </w:r>
    </w:p>
    <w:p w14:paraId="101E2D7E" w14:textId="77777777" w:rsidR="00AB2841" w:rsidRDefault="00AB2841" w:rsidP="00AB2841">
      <w:pPr>
        <w:spacing w:after="240" w:line="240" w:lineRule="auto"/>
        <w:rPr>
          <w:rFonts w:ascii="Times New Roman" w:eastAsia="Times New Roman" w:hAnsi="Times New Roman" w:cs="Times New Roman"/>
          <w:sz w:val="24"/>
          <w:szCs w:val="24"/>
        </w:rPr>
      </w:pPr>
    </w:p>
    <w:p w14:paraId="2938AC2C" w14:textId="77777777" w:rsidR="00AB2841" w:rsidRDefault="00AB2841" w:rsidP="00AB2841">
      <w:pPr>
        <w:spacing w:after="240" w:line="240" w:lineRule="auto"/>
        <w:rPr>
          <w:rFonts w:ascii="Times New Roman" w:eastAsia="Times New Roman" w:hAnsi="Times New Roman" w:cs="Times New Roman"/>
          <w:sz w:val="24"/>
          <w:szCs w:val="24"/>
        </w:rPr>
      </w:pPr>
    </w:p>
    <w:p w14:paraId="591F301F" w14:textId="77777777" w:rsidR="00AB2841" w:rsidRDefault="00AB2841" w:rsidP="00AB2841">
      <w:pPr>
        <w:spacing w:after="240" w:line="240" w:lineRule="auto"/>
        <w:rPr>
          <w:rFonts w:ascii="Times New Roman" w:eastAsia="Times New Roman" w:hAnsi="Times New Roman" w:cs="Times New Roman"/>
          <w:sz w:val="24"/>
          <w:szCs w:val="24"/>
        </w:rPr>
      </w:pPr>
    </w:p>
    <w:p w14:paraId="5A747BA2" w14:textId="1D07C409" w:rsidR="00AB2841" w:rsidRDefault="00AB2841" w:rsidP="00AB2841">
      <w:pPr>
        <w:spacing w:after="240" w:line="240" w:lineRule="auto"/>
        <w:rPr>
          <w:rFonts w:ascii="Times New Roman" w:eastAsia="Times New Roman" w:hAnsi="Times New Roman" w:cs="Times New Roman"/>
          <w:sz w:val="24"/>
          <w:szCs w:val="24"/>
        </w:rPr>
      </w:pPr>
    </w:p>
    <w:p w14:paraId="5C0CB49D" w14:textId="3D469321" w:rsidR="00AB2841" w:rsidRPr="00AB2841" w:rsidRDefault="001E09F7" w:rsidP="00AB2841">
      <w:pPr>
        <w:spacing w:before="480" w:after="120" w:line="240" w:lineRule="auto"/>
        <w:outlineLvl w:val="1"/>
        <w:rPr>
          <w:rFonts w:ascii="Times New Roman" w:eastAsia="Times New Roman" w:hAnsi="Times New Roman" w:cs="Times New Roman"/>
          <w:b/>
          <w:bCs/>
          <w:sz w:val="36"/>
          <w:szCs w:val="36"/>
        </w:rPr>
      </w:pPr>
      <w:r>
        <w:rPr>
          <w:rFonts w:ascii="Arial" w:eastAsia="Times New Roman" w:hAnsi="Arial" w:cs="Arial"/>
          <w:color w:val="000000"/>
          <w:sz w:val="32"/>
          <w:szCs w:val="32"/>
        </w:rPr>
        <w:lastRenderedPageBreak/>
        <w:t>Customer Profile</w:t>
      </w:r>
    </w:p>
    <w:p w14:paraId="6E79DFEC" w14:textId="2418DEA3" w:rsidR="00AB2841" w:rsidRPr="00AB2841" w:rsidRDefault="00D83084" w:rsidP="001E09F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w:t>
      </w:r>
      <w:r w:rsidR="001E09F7">
        <w:rPr>
          <w:rFonts w:ascii="Arial" w:eastAsia="Times New Roman" w:hAnsi="Arial" w:cs="Arial"/>
          <w:color w:val="000000"/>
        </w:rPr>
        <w:t xml:space="preserve">ustomer-specific details like the persona, demographics, sales territory, etc. </w:t>
      </w:r>
      <w:r w:rsidR="00AB2841" w:rsidRPr="00AB2841">
        <w:rPr>
          <w:rFonts w:ascii="Arial" w:eastAsia="Times New Roman" w:hAnsi="Arial" w:cs="Arial"/>
          <w:color w:val="000000"/>
        </w:rPr>
        <w:t>This profile will be used to better identify prospects and prioritize future sales efforts.</w:t>
      </w:r>
    </w:p>
    <w:p w14:paraId="5490485C"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3E34D35B" w14:textId="23896383" w:rsidR="00AB2841" w:rsidRDefault="00AB2841" w:rsidP="00AB2841">
      <w:pPr>
        <w:spacing w:after="0" w:line="240" w:lineRule="auto"/>
        <w:rPr>
          <w:rFonts w:ascii="Arial" w:eastAsia="Times New Roman" w:hAnsi="Arial" w:cs="Arial"/>
          <w:i/>
          <w:iCs/>
          <w:color w:val="999999"/>
        </w:rPr>
      </w:pPr>
      <w:r w:rsidRPr="00AB2841">
        <w:rPr>
          <w:rFonts w:ascii="Arial" w:eastAsia="Times New Roman" w:hAnsi="Arial" w:cs="Arial"/>
          <w:i/>
          <w:iCs/>
          <w:color w:val="999999"/>
        </w:rPr>
        <w:t>Delete this table if you are using a B2C sales model. Otherwise, fill in the table with the relevant job titles you will be targeting in your sales efforts. Describe the key responsibilities a person with this title might have, where you might network with them, and what channels you will use to identify them.</w:t>
      </w:r>
    </w:p>
    <w:p w14:paraId="68BB4B64"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0B9D0D0C" w14:textId="77777777" w:rsidR="00AB2841" w:rsidRPr="00AB2841" w:rsidRDefault="00AB2841" w:rsidP="00AB284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3841"/>
        <w:gridCol w:w="5519"/>
      </w:tblGrid>
      <w:tr w:rsidR="00AB2841" w:rsidRPr="00AB2841" w14:paraId="5C6C61CE" w14:textId="77777777" w:rsidTr="00AB284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A47AC" w14:textId="77777777" w:rsidR="00AB2841" w:rsidRPr="00AB2841" w:rsidRDefault="00AB2841"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Ideal Customer Profile: B2B Sales</w:t>
            </w:r>
          </w:p>
        </w:tc>
      </w:tr>
      <w:tr w:rsidR="00AB2841" w:rsidRPr="00AB2841" w14:paraId="461B7AAC"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11140"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Relevant Job Titles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F8FED"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0EB16279"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562E22AB"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DF399"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Key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709A1"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1EF91F2F"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205726E9"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4D6BC"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Memberships and Clubs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EB141" w14:textId="21D40651"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Example: </w:t>
            </w:r>
            <w:r w:rsidR="006F2E24">
              <w:rPr>
                <w:rFonts w:ascii="Arial" w:eastAsia="Times New Roman" w:hAnsi="Arial" w:cs="Arial"/>
                <w:i/>
                <w:iCs/>
                <w:color w:val="999999"/>
              </w:rPr>
              <w:t>Entrepreneurs’ weekend club</w:t>
            </w:r>
          </w:p>
          <w:p w14:paraId="0B42E4FB"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1FB278BE"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C7530"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Available Sales Channels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8834A"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Phone, email, LinkedIn, Twitter</w:t>
            </w:r>
          </w:p>
          <w:p w14:paraId="12C160FD"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bl>
    <w:p w14:paraId="572046C6" w14:textId="77777777" w:rsidR="001E09F7" w:rsidRDefault="001E09F7" w:rsidP="00AB2841">
      <w:pPr>
        <w:spacing w:after="240" w:line="240" w:lineRule="auto"/>
        <w:rPr>
          <w:rFonts w:ascii="Times New Roman" w:eastAsia="Times New Roman" w:hAnsi="Times New Roman" w:cs="Times New Roman"/>
          <w:sz w:val="24"/>
          <w:szCs w:val="24"/>
        </w:rPr>
      </w:pPr>
    </w:p>
    <w:p w14:paraId="0C47F100" w14:textId="77777777" w:rsidR="001E09F7" w:rsidRPr="00AB2841" w:rsidRDefault="001E09F7" w:rsidP="001E09F7">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5399"/>
        <w:gridCol w:w="3961"/>
      </w:tblGrid>
      <w:tr w:rsidR="001E09F7" w:rsidRPr="00AB2841" w14:paraId="62191598" w14:textId="77777777" w:rsidTr="00126F4A">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54306" w14:textId="77777777" w:rsidR="001E09F7" w:rsidRPr="00AB2841" w:rsidRDefault="001E09F7" w:rsidP="00126F4A">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Ideal Customer Organization Profile: B2B Sales</w:t>
            </w:r>
          </w:p>
        </w:tc>
      </w:tr>
      <w:tr w:rsidR="001E09F7" w:rsidRPr="00AB2841" w14:paraId="2C48E096" w14:textId="77777777" w:rsidTr="00126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E4EF1" w14:textId="77777777" w:rsidR="001E09F7" w:rsidRPr="00AB2841" w:rsidRDefault="001E09F7" w:rsidP="00126F4A">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Company Size by Annual Revenue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774E0" w14:textId="77777777" w:rsidR="001E09F7" w:rsidRPr="00AB2841" w:rsidRDefault="001E09F7" w:rsidP="00126F4A">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511BA2FF" w14:textId="77777777" w:rsidR="001E09F7" w:rsidRPr="00AB2841" w:rsidRDefault="001E09F7" w:rsidP="00126F4A">
            <w:pPr>
              <w:spacing w:after="240" w:line="240" w:lineRule="auto"/>
              <w:rPr>
                <w:rFonts w:ascii="Times New Roman" w:eastAsia="Times New Roman" w:hAnsi="Times New Roman" w:cs="Times New Roman"/>
                <w:sz w:val="24"/>
                <w:szCs w:val="24"/>
              </w:rPr>
            </w:pPr>
          </w:p>
        </w:tc>
      </w:tr>
      <w:tr w:rsidR="001E09F7" w:rsidRPr="00AB2841" w14:paraId="2F83DC99" w14:textId="77777777" w:rsidTr="00126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CAD11" w14:textId="77777777" w:rsidR="001E09F7" w:rsidRPr="00AB2841" w:rsidRDefault="001E09F7" w:rsidP="00126F4A">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Company Size by Number of Employees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81F18" w14:textId="77777777" w:rsidR="001E09F7" w:rsidRPr="00AB2841" w:rsidRDefault="001E09F7" w:rsidP="00126F4A">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1FDC538" w14:textId="77777777" w:rsidR="001E09F7" w:rsidRPr="00AB2841" w:rsidRDefault="001E09F7" w:rsidP="00126F4A">
            <w:pPr>
              <w:spacing w:after="240" w:line="240" w:lineRule="auto"/>
              <w:rPr>
                <w:rFonts w:ascii="Times New Roman" w:eastAsia="Times New Roman" w:hAnsi="Times New Roman" w:cs="Times New Roman"/>
                <w:sz w:val="24"/>
                <w:szCs w:val="24"/>
              </w:rPr>
            </w:pPr>
          </w:p>
        </w:tc>
      </w:tr>
      <w:tr w:rsidR="001E09F7" w:rsidRPr="00AB2841" w14:paraId="01C15445" w14:textId="77777777" w:rsidTr="00126F4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298BE" w14:textId="77777777" w:rsidR="001E09F7" w:rsidRPr="00AB2841" w:rsidRDefault="001E09F7" w:rsidP="00126F4A">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Relevant Industries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AB5F3" w14:textId="77777777" w:rsidR="001E09F7" w:rsidRPr="00AB2841" w:rsidRDefault="001E09F7" w:rsidP="00126F4A">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r w:rsidRPr="00AB2841">
              <w:rPr>
                <w:rFonts w:ascii="Arial" w:eastAsia="Times New Roman" w:hAnsi="Arial" w:cs="Arial"/>
                <w:i/>
                <w:iCs/>
                <w:color w:val="999999"/>
              </w:rPr>
              <w:t>Example: Professional services</w:t>
            </w:r>
          </w:p>
          <w:p w14:paraId="6042E7BE" w14:textId="77777777" w:rsidR="001E09F7" w:rsidRPr="00AB2841" w:rsidRDefault="001E09F7" w:rsidP="00126F4A">
            <w:pPr>
              <w:spacing w:after="240" w:line="240" w:lineRule="auto"/>
              <w:rPr>
                <w:rFonts w:ascii="Times New Roman" w:eastAsia="Times New Roman" w:hAnsi="Times New Roman" w:cs="Times New Roman"/>
                <w:sz w:val="24"/>
                <w:szCs w:val="24"/>
              </w:rPr>
            </w:pPr>
          </w:p>
        </w:tc>
      </w:tr>
    </w:tbl>
    <w:p w14:paraId="0D411A35" w14:textId="036F1383" w:rsid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p w14:paraId="6DE032E2" w14:textId="77777777" w:rsidR="001E09F7" w:rsidRDefault="001E09F7" w:rsidP="00AB2841">
      <w:pPr>
        <w:spacing w:after="240" w:line="240" w:lineRule="auto"/>
        <w:rPr>
          <w:rFonts w:ascii="Times New Roman" w:eastAsia="Times New Roman" w:hAnsi="Times New Roman" w:cs="Times New Roman"/>
          <w:sz w:val="24"/>
          <w:szCs w:val="24"/>
        </w:rPr>
      </w:pPr>
    </w:p>
    <w:p w14:paraId="465A7162"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lastRenderedPageBreak/>
        <w:t>Delete this table if you are using a B2B sales model. Otherwise, describe the demographics of your ideal customer as well as where you expect to find him or her.</w:t>
      </w:r>
    </w:p>
    <w:p w14:paraId="16BC99F7"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bl>
      <w:tblPr>
        <w:tblW w:w="9360" w:type="dxa"/>
        <w:tblCellMar>
          <w:top w:w="15" w:type="dxa"/>
          <w:left w:w="15" w:type="dxa"/>
          <w:bottom w:w="15" w:type="dxa"/>
          <w:right w:w="15" w:type="dxa"/>
        </w:tblCellMar>
        <w:tblLook w:val="04A0" w:firstRow="1" w:lastRow="0" w:firstColumn="1" w:lastColumn="0" w:noHBand="0" w:noVBand="1"/>
      </w:tblPr>
      <w:tblGrid>
        <w:gridCol w:w="3841"/>
        <w:gridCol w:w="5519"/>
      </w:tblGrid>
      <w:tr w:rsidR="00AB2841" w:rsidRPr="00AB2841" w14:paraId="1D348976" w14:textId="77777777" w:rsidTr="00AB2841">
        <w:trPr>
          <w:trHeight w:val="9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B58A5" w14:textId="77777777" w:rsidR="00AB2841" w:rsidRPr="00AB2841" w:rsidRDefault="00AB2841"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Ideal Customer Profile: B2C Sales</w:t>
            </w:r>
          </w:p>
        </w:tc>
      </w:tr>
      <w:tr w:rsidR="00AB2841" w:rsidRPr="00AB2841" w14:paraId="6BFDD08A"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A2D57"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Gender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A224B"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25028039"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4B7F4C12"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62311"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BEA10"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AB2841" w:rsidRPr="00AB2841" w14:paraId="3479848E"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61A5D"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Family Life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E5B18"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AB2841" w:rsidRPr="00AB2841" w14:paraId="4A8E0381"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F1773"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Homeowner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364C6"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AB2841" w:rsidRPr="00AB2841" w14:paraId="037DE565"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94434"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Income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A5EA6"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AB2841" w:rsidRPr="00AB2841" w14:paraId="7E6213BB"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5F410"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Education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0CF46"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201C7285"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01384410"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BEEB6"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Interests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186AB"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AB2841" w:rsidRPr="00AB2841" w14:paraId="7854301E"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7C98A"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Available Sales Channels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BA805"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Phone, email, LinkedIn, Twitter</w:t>
            </w:r>
          </w:p>
          <w:p w14:paraId="0809BAE9"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bl>
    <w:p w14:paraId="0023CAE7" w14:textId="70CA9249" w:rsidR="00AB2841" w:rsidRPr="00AB2841" w:rsidRDefault="00AB2841" w:rsidP="001E09F7">
      <w:pPr>
        <w:spacing w:after="0" w:line="240" w:lineRule="auto"/>
        <w:rPr>
          <w:rFonts w:ascii="Times New Roman" w:eastAsia="Times New Roman" w:hAnsi="Times New Roman" w:cs="Times New Roman"/>
          <w:sz w:val="24"/>
          <w:szCs w:val="24"/>
        </w:rPr>
      </w:pPr>
    </w:p>
    <w:p w14:paraId="3039123A" w14:textId="77777777" w:rsidR="00DD4DEE" w:rsidRDefault="00DD4DEE" w:rsidP="00AB2841">
      <w:pPr>
        <w:spacing w:after="0" w:line="240" w:lineRule="auto"/>
        <w:rPr>
          <w:rFonts w:ascii="Arial" w:eastAsia="Times New Roman" w:hAnsi="Arial" w:cs="Arial"/>
          <w:i/>
          <w:iCs/>
          <w:color w:val="999999"/>
        </w:rPr>
      </w:pPr>
    </w:p>
    <w:p w14:paraId="782BB018" w14:textId="7EFD2F22" w:rsidR="00AB2841" w:rsidRDefault="00AB2841" w:rsidP="00AB2841">
      <w:pPr>
        <w:spacing w:after="0" w:line="240" w:lineRule="auto"/>
        <w:rPr>
          <w:rFonts w:ascii="Arial" w:eastAsia="Times New Roman" w:hAnsi="Arial" w:cs="Arial"/>
          <w:i/>
          <w:iCs/>
          <w:color w:val="999999"/>
        </w:rPr>
      </w:pPr>
      <w:r w:rsidRPr="00AB2841">
        <w:rPr>
          <w:rFonts w:ascii="Arial" w:eastAsia="Times New Roman" w:hAnsi="Arial" w:cs="Arial"/>
          <w:i/>
          <w:iCs/>
          <w:color w:val="999999"/>
        </w:rPr>
        <w:t>Describe the geographic area or specific accounts where you intend to conduct sales-related activities. List any exceptions.</w:t>
      </w:r>
    </w:p>
    <w:p w14:paraId="3F0F810E" w14:textId="77777777" w:rsidR="00AB2841" w:rsidRPr="00AB2841" w:rsidRDefault="00AB2841" w:rsidP="00AB284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6311"/>
        <w:gridCol w:w="3049"/>
      </w:tblGrid>
      <w:tr w:rsidR="00AB2841" w:rsidRPr="00AB2841" w14:paraId="5C77C2D2" w14:textId="77777777" w:rsidTr="00AB284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6D35F" w14:textId="77777777" w:rsidR="00AB2841" w:rsidRPr="00AB2841" w:rsidRDefault="00AB2841" w:rsidP="00AB2841">
            <w:pPr>
              <w:spacing w:before="320" w:after="80" w:line="240" w:lineRule="auto"/>
              <w:outlineLvl w:val="2"/>
              <w:rPr>
                <w:rFonts w:ascii="Times New Roman" w:eastAsia="Times New Roman" w:hAnsi="Times New Roman" w:cs="Times New Roman"/>
                <w:b/>
                <w:bCs/>
                <w:sz w:val="27"/>
                <w:szCs w:val="27"/>
              </w:rPr>
            </w:pPr>
            <w:r w:rsidRPr="00AB2841">
              <w:rPr>
                <w:rFonts w:ascii="Arial" w:eastAsia="Times New Roman" w:hAnsi="Arial" w:cs="Arial"/>
                <w:color w:val="434343"/>
                <w:sz w:val="28"/>
                <w:szCs w:val="28"/>
              </w:rPr>
              <w:t>Sales Territory</w:t>
            </w:r>
          </w:p>
        </w:tc>
      </w:tr>
      <w:tr w:rsidR="00AB2841" w:rsidRPr="00AB2841" w14:paraId="776844D9"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9CDEC"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Geographic Location or Named Accounts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DDC8E" w14:textId="73347862"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Example: </w:t>
            </w:r>
            <w:r w:rsidR="006F2E24">
              <w:rPr>
                <w:rFonts w:ascii="Arial" w:eastAsia="Times New Roman" w:hAnsi="Arial" w:cs="Arial"/>
                <w:i/>
                <w:iCs/>
                <w:color w:val="999999"/>
              </w:rPr>
              <w:t>Texas</w:t>
            </w:r>
          </w:p>
          <w:p w14:paraId="6A631D4F"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48FA20D7" w14:textId="77777777" w:rsidTr="00AB28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64146"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Exceptions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311CB" w14:textId="336B7B5C"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Example: </w:t>
            </w:r>
            <w:r w:rsidR="006F2E24">
              <w:rPr>
                <w:rFonts w:ascii="Arial" w:eastAsia="Times New Roman" w:hAnsi="Arial" w:cs="Arial"/>
                <w:i/>
                <w:iCs/>
                <w:color w:val="999999"/>
              </w:rPr>
              <w:t>Fort Worth</w:t>
            </w:r>
          </w:p>
          <w:p w14:paraId="6EEE59DB"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bl>
    <w:p w14:paraId="7FA4791D" w14:textId="63C747BE" w:rsidR="008E4685" w:rsidRPr="008E4685" w:rsidRDefault="00AB2841" w:rsidP="00AB2841">
      <w:pPr>
        <w:spacing w:before="480" w:after="120" w:line="240" w:lineRule="auto"/>
        <w:outlineLvl w:val="1"/>
        <w:rPr>
          <w:rFonts w:ascii="Arial" w:eastAsia="Times New Roman" w:hAnsi="Arial" w:cs="Arial"/>
          <w:color w:val="000000"/>
          <w:sz w:val="32"/>
          <w:szCs w:val="32"/>
        </w:rPr>
      </w:pPr>
      <w:r w:rsidRPr="00AB2841">
        <w:rPr>
          <w:rFonts w:ascii="Arial" w:eastAsia="Times New Roman" w:hAnsi="Arial" w:cs="Arial"/>
          <w:color w:val="000000"/>
          <w:sz w:val="32"/>
          <w:szCs w:val="32"/>
        </w:rPr>
        <w:lastRenderedPageBreak/>
        <w:t>Strategies &amp; Tactics</w:t>
      </w:r>
    </w:p>
    <w:p w14:paraId="039D459F" w14:textId="70BFA3D9" w:rsidR="00AB2841" w:rsidRPr="00AB2841" w:rsidRDefault="008E4685" w:rsidP="008E468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This section includes competition analysis as well as strategies and tactics that will </w:t>
      </w:r>
      <w:r w:rsidR="00AB2841" w:rsidRPr="00AB2841">
        <w:rPr>
          <w:rFonts w:ascii="Arial" w:eastAsia="Times New Roman" w:hAnsi="Arial" w:cs="Arial"/>
          <w:color w:val="000000"/>
        </w:rPr>
        <w:t>be used to acquire new business opportunities as well as growing business with existing customers.</w:t>
      </w:r>
    </w:p>
    <w:p w14:paraId="43849564" w14:textId="1DB2E712" w:rsidR="00AB2841" w:rsidRDefault="00AB2841" w:rsidP="00AB2841">
      <w:pPr>
        <w:spacing w:after="0" w:line="240" w:lineRule="auto"/>
        <w:rPr>
          <w:rFonts w:ascii="Times New Roman" w:eastAsia="Times New Roman" w:hAnsi="Times New Roman" w:cs="Times New Roman"/>
          <w:sz w:val="24"/>
          <w:szCs w:val="24"/>
        </w:rPr>
      </w:pPr>
    </w:p>
    <w:p w14:paraId="02FDB392" w14:textId="77777777" w:rsidR="008E4685" w:rsidRPr="00326E12" w:rsidRDefault="008E4685" w:rsidP="008E4685">
      <w:pPr>
        <w:spacing w:after="0" w:line="240" w:lineRule="auto"/>
        <w:rPr>
          <w:rFonts w:ascii="Arial" w:eastAsia="Times New Roman" w:hAnsi="Arial" w:cs="Arial"/>
          <w:i/>
          <w:iCs/>
          <w:color w:val="999999"/>
        </w:rPr>
      </w:pPr>
    </w:p>
    <w:tbl>
      <w:tblPr>
        <w:tblW w:w="9360" w:type="dxa"/>
        <w:tblCellMar>
          <w:top w:w="15" w:type="dxa"/>
          <w:left w:w="15" w:type="dxa"/>
          <w:bottom w:w="15" w:type="dxa"/>
          <w:right w:w="15" w:type="dxa"/>
        </w:tblCellMar>
        <w:tblLook w:val="04A0" w:firstRow="1" w:lastRow="0" w:firstColumn="1" w:lastColumn="0" w:noHBand="0" w:noVBand="1"/>
      </w:tblPr>
      <w:tblGrid>
        <w:gridCol w:w="324"/>
        <w:gridCol w:w="1668"/>
        <w:gridCol w:w="2940"/>
        <w:gridCol w:w="4428"/>
      </w:tblGrid>
      <w:tr w:rsidR="008E4685" w:rsidRPr="00AB2841" w14:paraId="4D87D70A" w14:textId="77777777" w:rsidTr="00126F4A">
        <w:trPr>
          <w:trHeight w:val="48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EA5B4" w14:textId="7FDA9A11" w:rsidR="008E4685" w:rsidRPr="00AB2841" w:rsidRDefault="008E4685" w:rsidP="00126F4A">
            <w:pPr>
              <w:spacing w:before="280" w:after="80" w:line="240" w:lineRule="auto"/>
              <w:jc w:val="center"/>
              <w:outlineLvl w:val="3"/>
              <w:rPr>
                <w:rFonts w:ascii="Times New Roman" w:eastAsia="Times New Roman" w:hAnsi="Times New Roman" w:cs="Times New Roman"/>
                <w:b/>
                <w:bCs/>
                <w:sz w:val="24"/>
                <w:szCs w:val="24"/>
              </w:rPr>
            </w:pPr>
            <w:r>
              <w:rPr>
                <w:rFonts w:ascii="Arial" w:eastAsia="Times New Roman" w:hAnsi="Arial" w:cs="Arial"/>
                <w:b/>
                <w:color w:val="666666"/>
                <w:sz w:val="24"/>
                <w:szCs w:val="24"/>
              </w:rPr>
              <w:t>Competition Analysis</w:t>
            </w:r>
          </w:p>
        </w:tc>
      </w:tr>
      <w:tr w:rsidR="00793840" w:rsidRPr="00AB2841" w14:paraId="2D39779B" w14:textId="77777777" w:rsidTr="00126F4A">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173A5" w14:textId="29D02FAB" w:rsidR="008E4685" w:rsidRPr="00AB2841" w:rsidRDefault="008E4685" w:rsidP="00126F4A">
            <w:pPr>
              <w:spacing w:before="240" w:after="80" w:line="240" w:lineRule="auto"/>
              <w:jc w:val="center"/>
              <w:outlineLvl w:val="4"/>
              <w:rPr>
                <w:rFonts w:ascii="Times New Roman" w:eastAsia="Times New Roman" w:hAnsi="Times New Roman" w:cs="Times New Roman"/>
                <w:b/>
                <w:bCs/>
                <w:sz w:val="20"/>
                <w:szCs w:val="20"/>
              </w:rPr>
            </w:pPr>
            <w:r>
              <w:rPr>
                <w:rFonts w:ascii="Arial" w:eastAsia="Times New Roman" w:hAnsi="Arial" w:cs="Arial"/>
                <w:b/>
                <w:color w:val="666666"/>
              </w:rPr>
              <w:t>Company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E790E" w14:textId="4A775ACA" w:rsidR="008E4685" w:rsidRPr="00AB2841" w:rsidRDefault="008E4685" w:rsidP="00126F4A">
            <w:pPr>
              <w:spacing w:before="240" w:after="80" w:line="240" w:lineRule="auto"/>
              <w:jc w:val="center"/>
              <w:outlineLvl w:val="4"/>
              <w:rPr>
                <w:rFonts w:ascii="Times New Roman" w:eastAsia="Times New Roman" w:hAnsi="Times New Roman" w:cs="Times New Roman"/>
                <w:b/>
                <w:bCs/>
                <w:sz w:val="20"/>
                <w:szCs w:val="20"/>
              </w:rPr>
            </w:pPr>
            <w:r>
              <w:rPr>
                <w:rFonts w:ascii="Arial" w:eastAsia="Times New Roman" w:hAnsi="Arial" w:cs="Arial"/>
                <w:b/>
                <w:color w:val="666666"/>
              </w:rPr>
              <w:t>What Makes It Unique?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C827" w14:textId="3C08FDF3" w:rsidR="008E4685" w:rsidRPr="00AB2841" w:rsidRDefault="008E4685" w:rsidP="00126F4A">
            <w:pPr>
              <w:spacing w:before="240" w:after="80" w:line="240" w:lineRule="auto"/>
              <w:jc w:val="center"/>
              <w:outlineLvl w:val="4"/>
              <w:rPr>
                <w:rFonts w:ascii="Times New Roman" w:eastAsia="Times New Roman" w:hAnsi="Times New Roman" w:cs="Times New Roman"/>
                <w:b/>
                <w:bCs/>
                <w:sz w:val="20"/>
                <w:szCs w:val="20"/>
              </w:rPr>
            </w:pPr>
            <w:r>
              <w:rPr>
                <w:rFonts w:ascii="Arial" w:eastAsia="Times New Roman" w:hAnsi="Arial" w:cs="Arial"/>
                <w:b/>
                <w:color w:val="666666"/>
              </w:rPr>
              <w:t>Special Offers to attract more Customers?</w:t>
            </w:r>
          </w:p>
        </w:tc>
      </w:tr>
      <w:tr w:rsidR="00793840" w:rsidRPr="00AB2841" w14:paraId="6316A1E6" w14:textId="77777777" w:rsidTr="00126F4A">
        <w:trPr>
          <w:trHeight w:val="19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E3D51" w14:textId="77777777"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31543" w14:textId="702B8442"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i/>
                <w:iCs/>
                <w:color w:val="000000"/>
              </w:rPr>
              <w:t xml:space="preserve"> </w:t>
            </w:r>
            <w:r w:rsidRPr="00AB2841">
              <w:rPr>
                <w:rFonts w:ascii="Arial" w:eastAsia="Times New Roman" w:hAnsi="Arial" w:cs="Arial"/>
                <w:b/>
                <w:bCs/>
                <w:i/>
                <w:iCs/>
                <w:color w:val="999999"/>
              </w:rPr>
              <w:t xml:space="preserve">Example: </w:t>
            </w:r>
            <w:proofErr w:type="spellStart"/>
            <w:r>
              <w:rPr>
                <w:rFonts w:ascii="Arial" w:eastAsia="Times New Roman" w:hAnsi="Arial" w:cs="Arial"/>
                <w:b/>
                <w:bCs/>
                <w:i/>
                <w:iCs/>
                <w:color w:val="999999"/>
              </w:rPr>
              <w:t>Abc</w:t>
            </w:r>
            <w:proofErr w:type="spellEnd"/>
            <w:r>
              <w:rPr>
                <w:rFonts w:ascii="Arial" w:eastAsia="Times New Roman" w:hAnsi="Arial" w:cs="Arial"/>
                <w:b/>
                <w:bCs/>
                <w:i/>
                <w:iCs/>
                <w:color w:val="999999"/>
              </w:rPr>
              <w:t xml:space="preserve"> Ltd.</w:t>
            </w:r>
          </w:p>
          <w:p w14:paraId="65034DBB" w14:textId="77777777" w:rsidR="008E4685" w:rsidRPr="00AB2841" w:rsidRDefault="008E4685" w:rsidP="00126F4A">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9E715" w14:textId="18EB5C35"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Example: </w:t>
            </w:r>
            <w:r w:rsidR="00793840">
              <w:rPr>
                <w:rFonts w:ascii="Arial" w:eastAsia="Times New Roman" w:hAnsi="Arial" w:cs="Arial"/>
                <w:i/>
                <w:iCs/>
                <w:color w:val="999999"/>
              </w:rPr>
              <w:t>High exchange prices for old phones.</w:t>
            </w:r>
          </w:p>
          <w:p w14:paraId="3EB2FCE7" w14:textId="77777777" w:rsidR="008E4685" w:rsidRPr="00AB2841" w:rsidRDefault="008E4685" w:rsidP="00126F4A">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CEF73" w14:textId="39D00E61"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Example: </w:t>
            </w:r>
            <w:r w:rsidR="00793840">
              <w:rPr>
                <w:rFonts w:ascii="Arial" w:eastAsia="Times New Roman" w:hAnsi="Arial" w:cs="Arial"/>
                <w:i/>
                <w:iCs/>
                <w:color w:val="999999"/>
              </w:rPr>
              <w:t>Special offers for customers who buy new phones from the them.</w:t>
            </w:r>
          </w:p>
          <w:p w14:paraId="669AFE32" w14:textId="77777777" w:rsidR="008E4685" w:rsidRPr="00AB2841" w:rsidRDefault="008E4685" w:rsidP="00126F4A">
            <w:pPr>
              <w:spacing w:after="0" w:line="240" w:lineRule="auto"/>
              <w:rPr>
                <w:rFonts w:ascii="Times New Roman" w:eastAsia="Times New Roman" w:hAnsi="Times New Roman" w:cs="Times New Roman"/>
                <w:sz w:val="24"/>
                <w:szCs w:val="24"/>
              </w:rPr>
            </w:pPr>
          </w:p>
        </w:tc>
      </w:tr>
      <w:tr w:rsidR="00793840" w:rsidRPr="00AB2841" w14:paraId="1D38AB31" w14:textId="77777777" w:rsidTr="00126F4A">
        <w:trPr>
          <w:trHeight w:val="16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DD74F" w14:textId="77777777"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9DAFA" w14:textId="77777777"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p w14:paraId="6362643D" w14:textId="77777777" w:rsidR="008E4685" w:rsidRPr="00AB2841" w:rsidRDefault="008E4685" w:rsidP="00126F4A">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C5392" w14:textId="77777777"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E0EF8F4" w14:textId="77777777" w:rsidR="008E4685" w:rsidRPr="00AB2841" w:rsidRDefault="008E4685" w:rsidP="00126F4A">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19E95" w14:textId="77777777"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64DD6A02" w14:textId="77777777" w:rsidR="008E4685" w:rsidRPr="00AB2841" w:rsidRDefault="008E4685" w:rsidP="00126F4A">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793840" w:rsidRPr="00AB2841" w14:paraId="1B038A8B" w14:textId="77777777" w:rsidTr="00126F4A">
        <w:trPr>
          <w:trHeight w:val="17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C2FD3" w14:textId="77777777"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36DE5" w14:textId="77777777"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p w14:paraId="5AEBC587" w14:textId="77777777" w:rsidR="008E4685" w:rsidRPr="00AB2841" w:rsidRDefault="008E4685" w:rsidP="00126F4A">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5B5FE" w14:textId="77777777"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5023A4F8" w14:textId="77777777" w:rsidR="008E4685" w:rsidRPr="00AB2841" w:rsidRDefault="008E4685" w:rsidP="00126F4A">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C93D1" w14:textId="77777777" w:rsidR="008E4685" w:rsidRPr="00AB2841" w:rsidRDefault="008E4685" w:rsidP="00126F4A">
            <w:pPr>
              <w:spacing w:after="8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003F649D" w14:textId="77777777" w:rsidR="008E4685" w:rsidRPr="00AB2841" w:rsidRDefault="008E4685" w:rsidP="00126F4A">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bl>
    <w:p w14:paraId="71E6C71C" w14:textId="77777777" w:rsidR="008E4685" w:rsidRPr="00AB2841" w:rsidRDefault="008E4685" w:rsidP="008E4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softHyphen/>
      </w:r>
    </w:p>
    <w:p w14:paraId="73574E51" w14:textId="77645CC7" w:rsidR="008E4685" w:rsidRDefault="008E4685" w:rsidP="00AB2841">
      <w:pPr>
        <w:spacing w:after="0" w:line="240" w:lineRule="auto"/>
        <w:rPr>
          <w:rFonts w:ascii="Times New Roman" w:eastAsia="Times New Roman" w:hAnsi="Times New Roman" w:cs="Times New Roman"/>
          <w:sz w:val="24"/>
          <w:szCs w:val="24"/>
        </w:rPr>
      </w:pPr>
    </w:p>
    <w:p w14:paraId="60483919" w14:textId="77777777" w:rsidR="008E4685" w:rsidRPr="00AB2841" w:rsidRDefault="008E4685" w:rsidP="00AB2841">
      <w:pPr>
        <w:spacing w:after="0" w:line="240" w:lineRule="auto"/>
        <w:rPr>
          <w:rFonts w:ascii="Times New Roman" w:eastAsia="Times New Roman" w:hAnsi="Times New Roman" w:cs="Times New Roman"/>
          <w:sz w:val="24"/>
          <w:szCs w:val="24"/>
        </w:rPr>
      </w:pPr>
    </w:p>
    <w:p w14:paraId="7F4CE919" w14:textId="77777777" w:rsidR="00793840" w:rsidRDefault="00793840" w:rsidP="00AB2841">
      <w:pPr>
        <w:spacing w:after="0" w:line="240" w:lineRule="auto"/>
        <w:rPr>
          <w:rFonts w:ascii="Arial" w:eastAsia="Times New Roman" w:hAnsi="Arial" w:cs="Arial"/>
          <w:i/>
          <w:iCs/>
          <w:color w:val="999999"/>
        </w:rPr>
      </w:pPr>
    </w:p>
    <w:p w14:paraId="7F9E6E4D" w14:textId="77777777" w:rsidR="00793840" w:rsidRDefault="00793840" w:rsidP="00AB2841">
      <w:pPr>
        <w:spacing w:after="0" w:line="240" w:lineRule="auto"/>
        <w:rPr>
          <w:rFonts w:ascii="Arial" w:eastAsia="Times New Roman" w:hAnsi="Arial" w:cs="Arial"/>
          <w:i/>
          <w:iCs/>
          <w:color w:val="999999"/>
        </w:rPr>
      </w:pPr>
    </w:p>
    <w:p w14:paraId="50D5558B" w14:textId="77777777" w:rsidR="00793840" w:rsidRDefault="00793840" w:rsidP="00AB2841">
      <w:pPr>
        <w:spacing w:after="0" w:line="240" w:lineRule="auto"/>
        <w:rPr>
          <w:rFonts w:ascii="Arial" w:eastAsia="Times New Roman" w:hAnsi="Arial" w:cs="Arial"/>
          <w:i/>
          <w:iCs/>
          <w:color w:val="999999"/>
        </w:rPr>
      </w:pPr>
    </w:p>
    <w:p w14:paraId="5AB50D88" w14:textId="77777777" w:rsidR="00793840" w:rsidRDefault="00793840" w:rsidP="00AB2841">
      <w:pPr>
        <w:spacing w:after="0" w:line="240" w:lineRule="auto"/>
        <w:rPr>
          <w:rFonts w:ascii="Arial" w:eastAsia="Times New Roman" w:hAnsi="Arial" w:cs="Arial"/>
          <w:i/>
          <w:iCs/>
          <w:color w:val="999999"/>
        </w:rPr>
      </w:pPr>
    </w:p>
    <w:p w14:paraId="7B1821A4" w14:textId="77777777" w:rsidR="00793840" w:rsidRDefault="00793840" w:rsidP="00AB2841">
      <w:pPr>
        <w:spacing w:after="0" w:line="240" w:lineRule="auto"/>
        <w:rPr>
          <w:rFonts w:ascii="Arial" w:eastAsia="Times New Roman" w:hAnsi="Arial" w:cs="Arial"/>
          <w:i/>
          <w:iCs/>
          <w:color w:val="999999"/>
        </w:rPr>
      </w:pPr>
    </w:p>
    <w:p w14:paraId="2068209D" w14:textId="77777777" w:rsidR="00793840" w:rsidRDefault="00793840" w:rsidP="00AB2841">
      <w:pPr>
        <w:spacing w:after="0" w:line="240" w:lineRule="auto"/>
        <w:rPr>
          <w:rFonts w:ascii="Arial" w:eastAsia="Times New Roman" w:hAnsi="Arial" w:cs="Arial"/>
          <w:i/>
          <w:iCs/>
          <w:color w:val="999999"/>
        </w:rPr>
      </w:pPr>
    </w:p>
    <w:p w14:paraId="0B26AFAB" w14:textId="77777777" w:rsidR="00793840" w:rsidRDefault="00793840" w:rsidP="00AB2841">
      <w:pPr>
        <w:spacing w:after="0" w:line="240" w:lineRule="auto"/>
        <w:rPr>
          <w:rFonts w:ascii="Arial" w:eastAsia="Times New Roman" w:hAnsi="Arial" w:cs="Arial"/>
          <w:i/>
          <w:iCs/>
          <w:color w:val="999999"/>
        </w:rPr>
      </w:pPr>
    </w:p>
    <w:p w14:paraId="0A3C2A06" w14:textId="77777777" w:rsidR="00793840" w:rsidRDefault="00793840" w:rsidP="00AB2841">
      <w:pPr>
        <w:spacing w:after="0" w:line="240" w:lineRule="auto"/>
        <w:rPr>
          <w:rFonts w:ascii="Arial" w:eastAsia="Times New Roman" w:hAnsi="Arial" w:cs="Arial"/>
          <w:i/>
          <w:iCs/>
          <w:color w:val="999999"/>
        </w:rPr>
      </w:pPr>
    </w:p>
    <w:p w14:paraId="3FC919A8" w14:textId="77777777" w:rsidR="00793840" w:rsidRDefault="00793840" w:rsidP="00AB2841">
      <w:pPr>
        <w:spacing w:after="0" w:line="240" w:lineRule="auto"/>
        <w:rPr>
          <w:rFonts w:ascii="Arial" w:eastAsia="Times New Roman" w:hAnsi="Arial" w:cs="Arial"/>
          <w:i/>
          <w:iCs/>
          <w:color w:val="999999"/>
        </w:rPr>
      </w:pPr>
    </w:p>
    <w:p w14:paraId="256465ED" w14:textId="20EA28D6" w:rsidR="00AB2841" w:rsidRDefault="00AB2841" w:rsidP="00793840">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lastRenderedPageBreak/>
        <w:t>List the strategies that will be used to accomplish your sales objectives with regards to gaining new customers. Identify at least two tasks that will be performed by members of the sales team on a daily or weekly basis in support of each strategy.</w:t>
      </w:r>
    </w:p>
    <w:p w14:paraId="73A27A3D" w14:textId="77777777" w:rsidR="00793840" w:rsidRPr="00AB2841" w:rsidRDefault="00793840" w:rsidP="00AB2841">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783"/>
        <w:gridCol w:w="6577"/>
      </w:tblGrid>
      <w:tr w:rsidR="00AB2841" w:rsidRPr="00AB2841" w14:paraId="7B152B79" w14:textId="77777777" w:rsidTr="00AB2841">
        <w:trPr>
          <w:trHeight w:val="9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6F517" w14:textId="77777777" w:rsidR="00AB2841" w:rsidRPr="00AB2841" w:rsidRDefault="00AB2841"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New Business Acquisition</w:t>
            </w:r>
          </w:p>
        </w:tc>
      </w:tr>
      <w:tr w:rsidR="00AB2841" w:rsidRPr="00AB2841" w14:paraId="0DF7D269" w14:textId="77777777" w:rsidTr="00AB2841">
        <w:trPr>
          <w:trHeight w:val="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1C308"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Strategy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3F055"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Supporting Tactics</w:t>
            </w:r>
          </w:p>
        </w:tc>
      </w:tr>
      <w:tr w:rsidR="00AB2841" w:rsidRPr="00AB2841" w14:paraId="38E6E06D" w14:textId="77777777" w:rsidTr="00AB2841">
        <w:trPr>
          <w:trHeight w:val="5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FBE6A"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Exceed sales quota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8D228"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Send no less than xx letters of introduction to new prospects each week</w:t>
            </w:r>
          </w:p>
          <w:p w14:paraId="09B326DF"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0F7A1166"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3C7DE8"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6EBA0"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AB2841" w:rsidRPr="00AB2841" w14:paraId="5680660A"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FA3957"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69CCB"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6B69D795"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467E648A" w14:textId="77777777" w:rsidTr="00AB2841">
        <w:trPr>
          <w:trHeight w:val="5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771AA"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04D0A"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2086101"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30639E9E"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E3E1AA"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5274D"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BD18837"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68154BF2"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C8D7F4"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1B38F"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5E2261F8"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728A260F" w14:textId="77777777" w:rsidTr="00AB2841">
        <w:trPr>
          <w:trHeight w:val="5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F6F7D"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4C974"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17214614"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41E7A0E8"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E30184"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DE65D"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4B3B6D94"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23730797"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14AB76"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2BD23"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461EB783"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bl>
    <w:p w14:paraId="0EF6EE05"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0C2F2487" w14:textId="522D554F" w:rsidR="00AB2841" w:rsidRDefault="00AB2841" w:rsidP="00AB2841">
      <w:pPr>
        <w:spacing w:after="0" w:line="240" w:lineRule="auto"/>
        <w:rPr>
          <w:rFonts w:ascii="Arial" w:eastAsia="Times New Roman" w:hAnsi="Arial" w:cs="Arial"/>
          <w:i/>
          <w:iCs/>
          <w:color w:val="999999"/>
        </w:rPr>
      </w:pPr>
    </w:p>
    <w:p w14:paraId="302EA10D" w14:textId="07E5320A" w:rsidR="00793840" w:rsidRDefault="00793840" w:rsidP="00AB2841">
      <w:pPr>
        <w:spacing w:after="0" w:line="240" w:lineRule="auto"/>
        <w:rPr>
          <w:rFonts w:ascii="Arial" w:eastAsia="Times New Roman" w:hAnsi="Arial" w:cs="Arial"/>
          <w:i/>
          <w:iCs/>
          <w:color w:val="999999"/>
        </w:rPr>
      </w:pPr>
    </w:p>
    <w:p w14:paraId="7EBD5397" w14:textId="403CBD45" w:rsidR="00793840" w:rsidRDefault="00793840" w:rsidP="00AB2841">
      <w:pPr>
        <w:spacing w:after="0" w:line="240" w:lineRule="auto"/>
        <w:rPr>
          <w:rFonts w:ascii="Arial" w:eastAsia="Times New Roman" w:hAnsi="Arial" w:cs="Arial"/>
          <w:i/>
          <w:iCs/>
          <w:color w:val="999999"/>
        </w:rPr>
      </w:pPr>
    </w:p>
    <w:p w14:paraId="7535CBD1" w14:textId="2BD90345" w:rsidR="00793840" w:rsidRDefault="00793840" w:rsidP="00AB2841">
      <w:pPr>
        <w:spacing w:after="0" w:line="240" w:lineRule="auto"/>
        <w:rPr>
          <w:rFonts w:ascii="Arial" w:eastAsia="Times New Roman" w:hAnsi="Arial" w:cs="Arial"/>
          <w:i/>
          <w:iCs/>
          <w:color w:val="999999"/>
        </w:rPr>
      </w:pPr>
    </w:p>
    <w:p w14:paraId="3F5F28BC" w14:textId="40AA96C1" w:rsidR="00793840" w:rsidRDefault="00793840" w:rsidP="00AB2841">
      <w:pPr>
        <w:spacing w:after="0" w:line="240" w:lineRule="auto"/>
        <w:rPr>
          <w:rFonts w:ascii="Arial" w:eastAsia="Times New Roman" w:hAnsi="Arial" w:cs="Arial"/>
          <w:i/>
          <w:iCs/>
          <w:color w:val="999999"/>
        </w:rPr>
      </w:pPr>
    </w:p>
    <w:p w14:paraId="6B663783" w14:textId="4B6C8EC8" w:rsidR="00793840" w:rsidRDefault="00793840" w:rsidP="00AB2841">
      <w:pPr>
        <w:spacing w:after="0" w:line="240" w:lineRule="auto"/>
        <w:rPr>
          <w:rFonts w:ascii="Arial" w:eastAsia="Times New Roman" w:hAnsi="Arial" w:cs="Arial"/>
          <w:i/>
          <w:iCs/>
          <w:color w:val="999999"/>
        </w:rPr>
      </w:pPr>
    </w:p>
    <w:p w14:paraId="1EAE619B" w14:textId="22E32DB5" w:rsidR="00793840" w:rsidRDefault="00793840" w:rsidP="00AB2841">
      <w:pPr>
        <w:spacing w:after="0" w:line="240" w:lineRule="auto"/>
        <w:rPr>
          <w:rFonts w:ascii="Arial" w:eastAsia="Times New Roman" w:hAnsi="Arial" w:cs="Arial"/>
          <w:i/>
          <w:iCs/>
          <w:color w:val="999999"/>
        </w:rPr>
      </w:pPr>
    </w:p>
    <w:p w14:paraId="005D4DA7" w14:textId="77777777" w:rsidR="00793840" w:rsidRDefault="00793840" w:rsidP="00AB2841">
      <w:pPr>
        <w:spacing w:after="0" w:line="240" w:lineRule="auto"/>
        <w:rPr>
          <w:rFonts w:ascii="Arial" w:eastAsia="Times New Roman" w:hAnsi="Arial" w:cs="Arial"/>
          <w:i/>
          <w:iCs/>
          <w:color w:val="999999"/>
        </w:rPr>
      </w:pPr>
    </w:p>
    <w:p w14:paraId="14CBB0F0" w14:textId="77777777" w:rsidR="00AB2841" w:rsidRDefault="00AB2841" w:rsidP="00AB2841">
      <w:pPr>
        <w:spacing w:after="0" w:line="240" w:lineRule="auto"/>
        <w:rPr>
          <w:rFonts w:ascii="Arial" w:eastAsia="Times New Roman" w:hAnsi="Arial" w:cs="Arial"/>
          <w:i/>
          <w:iCs/>
          <w:color w:val="999999"/>
        </w:rPr>
      </w:pPr>
    </w:p>
    <w:p w14:paraId="3215F834" w14:textId="079907C4"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lastRenderedPageBreak/>
        <w:t>List the strategies that will be used to accomplish your sales objectives with regards to growing revenue with existing customers or customer accounts. Identify at least two tasks that will be performed by members of the sales team on a daily or weekly basis in support of each strategy.</w:t>
      </w:r>
    </w:p>
    <w:p w14:paraId="0FDFBA2F" w14:textId="77777777" w:rsidR="00AB2841" w:rsidRPr="00AB2841" w:rsidRDefault="00AB2841" w:rsidP="00AB284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646"/>
        <w:gridCol w:w="6714"/>
      </w:tblGrid>
      <w:tr w:rsidR="00AB2841" w:rsidRPr="00AB2841" w14:paraId="4C00BA6A" w14:textId="77777777" w:rsidTr="00AB2841">
        <w:trPr>
          <w:trHeight w:val="9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66801" w14:textId="77777777" w:rsidR="00AB2841" w:rsidRPr="00AB2841" w:rsidRDefault="00AB2841"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Existing Business Growth</w:t>
            </w:r>
          </w:p>
        </w:tc>
      </w:tr>
      <w:tr w:rsidR="00AB2841" w:rsidRPr="00AB2841" w14:paraId="029C1F50" w14:textId="77777777" w:rsidTr="00AB2841">
        <w:trPr>
          <w:trHeight w:val="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C5C5C"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Strategy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005D2"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Supporting Tactics</w:t>
            </w:r>
          </w:p>
        </w:tc>
      </w:tr>
      <w:tr w:rsidR="00AB2841" w:rsidRPr="00AB2841" w14:paraId="51F6D41E" w14:textId="77777777" w:rsidTr="00AB2841">
        <w:trPr>
          <w:trHeight w:val="5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9E142"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Create a touch point program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3665E"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Contact each of my existing customers no less than once per month with a new idea they cannot get from anyone else</w:t>
            </w:r>
          </w:p>
          <w:p w14:paraId="36AACFE8"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7D7A28C3"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345EC4"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42CD7"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17D91152"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5A8E2C9D"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7AC6F6"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FAA9A"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EB0AA9C"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6B6095BE" w14:textId="77777777" w:rsidTr="00AB2841">
        <w:trPr>
          <w:trHeight w:val="5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26C50"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1F468"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FDA0E39"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2DD9FC1C"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5D8FBC"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006EC"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69F66DAA"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511E2BFD"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A9807C"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2E55E"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55163C8F"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1F0878CD" w14:textId="77777777" w:rsidTr="00AB2841">
        <w:trPr>
          <w:trHeight w:val="5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A7449"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BD32A"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5C00A00A"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67179729"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0F09CB"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788DD"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3D4A5124"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1FAA2D58" w14:textId="77777777" w:rsidTr="00AB2841">
        <w:trPr>
          <w:trHeight w:val="5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0EEBDF"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B73AC"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D116705"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bl>
    <w:p w14:paraId="3C9F1E64" w14:textId="23840FE2" w:rsidR="0063577A" w:rsidRDefault="0063577A" w:rsidP="00AB2841">
      <w:pPr>
        <w:spacing w:before="480" w:after="120" w:line="240" w:lineRule="auto"/>
        <w:outlineLvl w:val="1"/>
        <w:rPr>
          <w:rFonts w:ascii="Arial" w:eastAsia="Times New Roman" w:hAnsi="Arial" w:cs="Arial"/>
          <w:color w:val="000000"/>
          <w:sz w:val="32"/>
          <w:szCs w:val="32"/>
        </w:rPr>
      </w:pPr>
    </w:p>
    <w:p w14:paraId="1C620900" w14:textId="77777777" w:rsidR="0063577A" w:rsidRDefault="0063577A">
      <w:pPr>
        <w:rPr>
          <w:rFonts w:ascii="Arial" w:eastAsia="Times New Roman" w:hAnsi="Arial" w:cs="Arial"/>
          <w:color w:val="000000"/>
          <w:sz w:val="32"/>
          <w:szCs w:val="32"/>
        </w:rPr>
      </w:pPr>
      <w:r>
        <w:rPr>
          <w:rFonts w:ascii="Arial" w:eastAsia="Times New Roman" w:hAnsi="Arial" w:cs="Arial"/>
          <w:color w:val="000000"/>
          <w:sz w:val="32"/>
          <w:szCs w:val="32"/>
        </w:rPr>
        <w:br w:type="page"/>
      </w:r>
    </w:p>
    <w:p w14:paraId="78000BCE" w14:textId="77777777" w:rsidR="0063577A" w:rsidRPr="00AB2841" w:rsidRDefault="0063577A" w:rsidP="0063577A">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lastRenderedPageBreak/>
        <w:t>Fill out the table below, including the summary of each role’s responsibilities, the members of your team assigned to each role, and the KPIs they will be assessed on. KPIs are the key performance indicators, or numbers that will be used to measure the success of individual contributors within a team.</w:t>
      </w:r>
    </w:p>
    <w:p w14:paraId="34D1D0A1" w14:textId="77777777" w:rsidR="0063577A" w:rsidRPr="00AB2841" w:rsidRDefault="0063577A" w:rsidP="0063577A">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946"/>
        <w:gridCol w:w="3332"/>
        <w:gridCol w:w="1624"/>
        <w:gridCol w:w="2458"/>
      </w:tblGrid>
      <w:tr w:rsidR="0063577A" w:rsidRPr="00AB2841" w14:paraId="1490C7BD" w14:textId="77777777" w:rsidTr="005C4DF1">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D6E74" w14:textId="77777777" w:rsidR="0063577A" w:rsidRPr="00AB2841" w:rsidRDefault="0063577A" w:rsidP="005C4DF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Role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33A4B" w14:textId="77777777" w:rsidR="0063577A" w:rsidRPr="00AB2841" w:rsidRDefault="0063577A" w:rsidP="005C4DF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Summary of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04DA6" w14:textId="77777777" w:rsidR="0063577A" w:rsidRPr="00AB2841" w:rsidRDefault="0063577A" w:rsidP="005C4DF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Team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FC3A1" w14:textId="77777777" w:rsidR="0063577A" w:rsidRPr="00AB2841" w:rsidRDefault="0063577A" w:rsidP="005C4DF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KPI</w:t>
            </w:r>
          </w:p>
        </w:tc>
      </w:tr>
      <w:tr w:rsidR="0063577A" w:rsidRPr="00AB2841" w14:paraId="7E4FA5AD" w14:textId="77777777" w:rsidTr="005C4DF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B65BF"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Account Manager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AF9D3"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Sets customer strategy</w:t>
            </w:r>
          </w:p>
          <w:p w14:paraId="329ED84A" w14:textId="77777777" w:rsidR="0063577A" w:rsidRPr="00AB2841" w:rsidRDefault="0063577A" w:rsidP="005C4DF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C510C"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DFBBF"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Existing account revenue growth</w:t>
            </w:r>
          </w:p>
        </w:tc>
      </w:tr>
      <w:tr w:rsidR="0063577A" w:rsidRPr="00AB2841" w14:paraId="7FACF09A" w14:textId="77777777" w:rsidTr="005C4DF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CF23"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Sales Coordinator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E6421"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Issues quotations on behalf of account manager</w:t>
            </w:r>
          </w:p>
          <w:p w14:paraId="78D42DD6" w14:textId="77777777" w:rsidR="0063577A" w:rsidRPr="00AB2841" w:rsidRDefault="0063577A" w:rsidP="005C4DF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F6180"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C67F5"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Time from when a quote is requested to when it is sent</w:t>
            </w:r>
          </w:p>
        </w:tc>
      </w:tr>
      <w:tr w:rsidR="0063577A" w:rsidRPr="00AB2841" w14:paraId="0966892D" w14:textId="77777777" w:rsidTr="005C4DF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7328B"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Telemarketer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AB5DE"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Lead acquisition campaigns</w:t>
            </w:r>
          </w:p>
          <w:p w14:paraId="3D9FE868" w14:textId="77777777" w:rsidR="0063577A" w:rsidRPr="00AB2841" w:rsidRDefault="0063577A" w:rsidP="005C4DF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3A0B1"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88802"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Number of calls made</w:t>
            </w:r>
          </w:p>
        </w:tc>
      </w:tr>
      <w:tr w:rsidR="0063577A" w:rsidRPr="00AB2841" w14:paraId="6A2BB948" w14:textId="77777777" w:rsidTr="005C4DF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92BA9"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Marketing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CC199"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Website enablement and sales collateral development</w:t>
            </w:r>
          </w:p>
          <w:p w14:paraId="049BBDD6" w14:textId="77777777" w:rsidR="0063577A" w:rsidRPr="00AB2841" w:rsidRDefault="0063577A" w:rsidP="005C4DF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E7782"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B9BFB" w14:textId="77777777" w:rsidR="0063577A" w:rsidRPr="00AB2841" w:rsidRDefault="0063577A" w:rsidP="005C4DF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Number of leads resulting for online sources</w:t>
            </w:r>
          </w:p>
        </w:tc>
      </w:tr>
    </w:tbl>
    <w:p w14:paraId="2A6FFBD7" w14:textId="77777777" w:rsidR="0063577A" w:rsidRDefault="0063577A" w:rsidP="0063577A">
      <w:pPr>
        <w:spacing w:before="480" w:after="120" w:line="240" w:lineRule="auto"/>
        <w:outlineLvl w:val="1"/>
        <w:rPr>
          <w:rFonts w:ascii="Arial" w:eastAsia="Times New Roman" w:hAnsi="Arial" w:cs="Arial"/>
          <w:color w:val="000000"/>
          <w:sz w:val="32"/>
          <w:szCs w:val="32"/>
        </w:rPr>
      </w:pPr>
    </w:p>
    <w:p w14:paraId="540D7666" w14:textId="251D242D" w:rsidR="00AB2841" w:rsidRDefault="00AB2841" w:rsidP="00AB2841">
      <w:pPr>
        <w:spacing w:before="480" w:after="120" w:line="240" w:lineRule="auto"/>
        <w:outlineLvl w:val="1"/>
        <w:rPr>
          <w:rFonts w:ascii="Arial" w:eastAsia="Times New Roman" w:hAnsi="Arial" w:cs="Arial"/>
          <w:color w:val="000000"/>
          <w:sz w:val="32"/>
          <w:szCs w:val="32"/>
        </w:rPr>
      </w:pPr>
    </w:p>
    <w:p w14:paraId="6A01873F" w14:textId="57AE5EDE" w:rsidR="0063577A" w:rsidRDefault="0063577A" w:rsidP="00AB2841">
      <w:pPr>
        <w:spacing w:before="480" w:after="120" w:line="240" w:lineRule="auto"/>
        <w:outlineLvl w:val="1"/>
        <w:rPr>
          <w:rFonts w:ascii="Arial" w:eastAsia="Times New Roman" w:hAnsi="Arial" w:cs="Arial"/>
          <w:color w:val="000000"/>
          <w:sz w:val="32"/>
          <w:szCs w:val="32"/>
        </w:rPr>
      </w:pPr>
    </w:p>
    <w:p w14:paraId="577A4277" w14:textId="0854A494" w:rsidR="0063577A" w:rsidRDefault="0063577A" w:rsidP="00AB2841">
      <w:pPr>
        <w:spacing w:before="480" w:after="120" w:line="240" w:lineRule="auto"/>
        <w:outlineLvl w:val="1"/>
        <w:rPr>
          <w:rFonts w:ascii="Arial" w:eastAsia="Times New Roman" w:hAnsi="Arial" w:cs="Arial"/>
          <w:color w:val="000000"/>
          <w:sz w:val="32"/>
          <w:szCs w:val="32"/>
        </w:rPr>
      </w:pPr>
    </w:p>
    <w:p w14:paraId="323A70F9" w14:textId="77777777" w:rsidR="0063577A" w:rsidRDefault="0063577A" w:rsidP="00AB2841">
      <w:pPr>
        <w:spacing w:before="480" w:after="120" w:line="240" w:lineRule="auto"/>
        <w:outlineLvl w:val="1"/>
        <w:rPr>
          <w:rFonts w:ascii="Arial" w:eastAsia="Times New Roman" w:hAnsi="Arial" w:cs="Arial"/>
          <w:color w:val="000000"/>
          <w:sz w:val="32"/>
          <w:szCs w:val="32"/>
        </w:rPr>
      </w:pPr>
    </w:p>
    <w:p w14:paraId="470DB5EF" w14:textId="77777777" w:rsidR="00AB2841" w:rsidRDefault="00AB2841" w:rsidP="00AB2841">
      <w:pPr>
        <w:spacing w:before="480" w:after="120" w:line="240" w:lineRule="auto"/>
        <w:outlineLvl w:val="1"/>
        <w:rPr>
          <w:rFonts w:ascii="Arial" w:eastAsia="Times New Roman" w:hAnsi="Arial" w:cs="Arial"/>
          <w:color w:val="000000"/>
          <w:sz w:val="32"/>
          <w:szCs w:val="32"/>
        </w:rPr>
      </w:pPr>
      <w:bookmarkStart w:id="0" w:name="_GoBack"/>
      <w:bookmarkEnd w:id="0"/>
    </w:p>
    <w:p w14:paraId="5E9A4CA1" w14:textId="2E95E20C" w:rsidR="00AB2841" w:rsidRPr="00AB2841" w:rsidRDefault="00AB2841" w:rsidP="00AB2841">
      <w:pPr>
        <w:spacing w:before="480" w:after="120" w:line="240" w:lineRule="auto"/>
        <w:outlineLvl w:val="1"/>
        <w:rPr>
          <w:rFonts w:ascii="Times New Roman" w:eastAsia="Times New Roman" w:hAnsi="Times New Roman" w:cs="Times New Roman"/>
          <w:b/>
          <w:bCs/>
          <w:sz w:val="36"/>
          <w:szCs w:val="36"/>
        </w:rPr>
      </w:pPr>
      <w:r w:rsidRPr="00AB2841">
        <w:rPr>
          <w:rFonts w:ascii="Arial" w:eastAsia="Times New Roman" w:hAnsi="Arial" w:cs="Arial"/>
          <w:color w:val="000000"/>
          <w:sz w:val="32"/>
          <w:szCs w:val="32"/>
        </w:rPr>
        <w:lastRenderedPageBreak/>
        <w:t>Sales Tools &amp; Systems</w:t>
      </w:r>
    </w:p>
    <w:p w14:paraId="607A9726" w14:textId="36CE276E" w:rsidR="00AB2841" w:rsidRPr="00AB2841" w:rsidRDefault="00D83084" w:rsidP="00126F4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w:t>
      </w:r>
      <w:r w:rsidR="00126F4A">
        <w:rPr>
          <w:rFonts w:ascii="Arial" w:eastAsia="Times New Roman" w:hAnsi="Arial" w:cs="Arial"/>
          <w:color w:val="000000"/>
        </w:rPr>
        <w:t xml:space="preserve">he approved tools, software, and resources that </w:t>
      </w:r>
      <w:r w:rsidR="00AB2841" w:rsidRPr="00AB2841">
        <w:rPr>
          <w:rFonts w:ascii="Arial" w:eastAsia="Times New Roman" w:hAnsi="Arial" w:cs="Arial"/>
          <w:color w:val="000000"/>
        </w:rPr>
        <w:t>will be used</w:t>
      </w:r>
      <w:r w:rsidR="00126F4A">
        <w:rPr>
          <w:rFonts w:ascii="Arial" w:eastAsia="Times New Roman" w:hAnsi="Arial" w:cs="Arial"/>
          <w:color w:val="000000"/>
        </w:rPr>
        <w:t xml:space="preserve"> and how often will the progress be measured (review schedule).</w:t>
      </w:r>
    </w:p>
    <w:p w14:paraId="5A0584C3"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20C325A0" w14:textId="08EF4073" w:rsidR="00AB2841" w:rsidRDefault="00AB2841" w:rsidP="00AB2841">
      <w:pPr>
        <w:spacing w:after="0" w:line="240" w:lineRule="auto"/>
        <w:rPr>
          <w:rFonts w:ascii="Arial" w:eastAsia="Times New Roman" w:hAnsi="Arial" w:cs="Arial"/>
          <w:i/>
          <w:iCs/>
          <w:color w:val="999999"/>
        </w:rPr>
      </w:pPr>
      <w:r w:rsidRPr="00AB2841">
        <w:rPr>
          <w:rFonts w:ascii="Arial" w:eastAsia="Times New Roman" w:hAnsi="Arial" w:cs="Arial"/>
          <w:i/>
          <w:iCs/>
          <w:color w:val="999999"/>
        </w:rPr>
        <w:t>Progress reports are the tools you intend to use to track company and individual performance. Fill in the table below with the reports you plan to use. Describe how the report will be generated and where it will be stored. Include how often the report will be used to review progress.</w:t>
      </w:r>
    </w:p>
    <w:p w14:paraId="5D883D6A"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79873D78" w14:textId="77777777" w:rsidR="00AB2841" w:rsidRPr="00AB2841" w:rsidRDefault="00AB2841" w:rsidP="00AB284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35"/>
        <w:gridCol w:w="2335"/>
        <w:gridCol w:w="2335"/>
        <w:gridCol w:w="2335"/>
      </w:tblGrid>
      <w:tr w:rsidR="00126F4A" w:rsidRPr="00AB2841" w14:paraId="4C9BB03B" w14:textId="77777777" w:rsidTr="00126F4A">
        <w:trPr>
          <w:trHeight w:val="800"/>
        </w:trPr>
        <w:tc>
          <w:tcPr>
            <w:tcW w:w="2335" w:type="dxa"/>
            <w:tcBorders>
              <w:top w:val="single" w:sz="8" w:space="0" w:color="000000"/>
              <w:left w:val="single" w:sz="8" w:space="0" w:color="000000"/>
              <w:bottom w:val="single" w:sz="8" w:space="0" w:color="000000"/>
              <w:right w:val="single" w:sz="8" w:space="0" w:color="000000"/>
            </w:tcBorders>
          </w:tcPr>
          <w:p w14:paraId="568BF259" w14:textId="1B87CF0C" w:rsidR="00126F4A" w:rsidRPr="00AB2841" w:rsidRDefault="00126F4A" w:rsidP="00AB2841">
            <w:pPr>
              <w:spacing w:before="320" w:after="80" w:line="240" w:lineRule="auto"/>
              <w:jc w:val="center"/>
              <w:outlineLvl w:val="2"/>
              <w:rPr>
                <w:rFonts w:ascii="Arial" w:eastAsia="Times New Roman" w:hAnsi="Arial" w:cs="Arial"/>
                <w:b/>
                <w:color w:val="434343"/>
                <w:sz w:val="28"/>
                <w:szCs w:val="28"/>
              </w:rPr>
            </w:pPr>
            <w:r>
              <w:rPr>
                <w:rFonts w:ascii="Arial" w:eastAsia="Times New Roman" w:hAnsi="Arial" w:cs="Arial"/>
                <w:b/>
                <w:color w:val="434343"/>
                <w:sz w:val="28"/>
                <w:szCs w:val="28"/>
              </w:rPr>
              <w:t>Software Used</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E1656" w14:textId="388161A6" w:rsidR="00126F4A" w:rsidRPr="00AB2841" w:rsidRDefault="00126F4A"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Progress Reports</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BB0E4" w14:textId="77777777" w:rsidR="00126F4A" w:rsidRPr="00AB2841" w:rsidRDefault="00126F4A"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Where to Find the Report</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DF7E5" w14:textId="77777777" w:rsidR="00126F4A" w:rsidRPr="00AB2841" w:rsidRDefault="00126F4A"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Review Schedule</w:t>
            </w:r>
          </w:p>
        </w:tc>
      </w:tr>
      <w:tr w:rsidR="00126F4A" w:rsidRPr="00AB2841" w14:paraId="193E2397" w14:textId="77777777" w:rsidTr="00126F4A">
        <w:trPr>
          <w:trHeight w:val="500"/>
        </w:trPr>
        <w:tc>
          <w:tcPr>
            <w:tcW w:w="2335" w:type="dxa"/>
            <w:tcBorders>
              <w:top w:val="single" w:sz="8" w:space="0" w:color="000000"/>
              <w:left w:val="single" w:sz="8" w:space="0" w:color="000000"/>
              <w:bottom w:val="single" w:sz="8" w:space="0" w:color="000000"/>
              <w:right w:val="single" w:sz="8" w:space="0" w:color="000000"/>
            </w:tcBorders>
          </w:tcPr>
          <w:p w14:paraId="2B3070EC" w14:textId="2B128842" w:rsidR="00126F4A" w:rsidRPr="00AB2841" w:rsidRDefault="00126F4A" w:rsidP="00AB2841">
            <w:pPr>
              <w:spacing w:after="0" w:line="240" w:lineRule="auto"/>
              <w:rPr>
                <w:rFonts w:ascii="Arial" w:eastAsia="Times New Roman" w:hAnsi="Arial" w:cs="Arial"/>
                <w:b/>
                <w:bCs/>
                <w:i/>
                <w:iCs/>
                <w:color w:val="999999"/>
              </w:rPr>
            </w:pPr>
            <w:r>
              <w:rPr>
                <w:rFonts w:ascii="Arial" w:eastAsia="Times New Roman" w:hAnsi="Arial" w:cs="Arial"/>
                <w:b/>
                <w:bCs/>
                <w:i/>
                <w:iCs/>
                <w:color w:val="999999"/>
              </w:rPr>
              <w:t xml:space="preserve">Example: </w:t>
            </w:r>
            <w:proofErr w:type="spellStart"/>
            <w:r>
              <w:rPr>
                <w:rFonts w:ascii="Arial" w:eastAsia="Times New Roman" w:hAnsi="Arial" w:cs="Arial"/>
                <w:b/>
                <w:bCs/>
                <w:i/>
                <w:iCs/>
                <w:color w:val="999999"/>
              </w:rPr>
              <w:t>Hubspot</w:t>
            </w:r>
            <w:proofErr w:type="spellEnd"/>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4AF70" w14:textId="2D0D90CB" w:rsidR="00126F4A" w:rsidRPr="00AB2841" w:rsidRDefault="00126F4A"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 xml:space="preserve">Example: </w:t>
            </w:r>
            <w:r w:rsidR="00E10F38">
              <w:rPr>
                <w:rFonts w:ascii="Arial" w:eastAsia="Times New Roman" w:hAnsi="Arial" w:cs="Arial"/>
                <w:b/>
                <w:bCs/>
                <w:i/>
                <w:iCs/>
                <w:color w:val="999999"/>
              </w:rPr>
              <w:t>Sales</w:t>
            </w:r>
            <w:r w:rsidRPr="00AB2841">
              <w:rPr>
                <w:rFonts w:ascii="Arial" w:eastAsia="Times New Roman" w:hAnsi="Arial" w:cs="Arial"/>
                <w:b/>
                <w:bCs/>
                <w:i/>
                <w:iCs/>
                <w:color w:val="999999"/>
              </w:rPr>
              <w:t xml:space="preserve"> Report</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B13A9" w14:textId="77B90395" w:rsidR="00126F4A" w:rsidRPr="00AB2841" w:rsidRDefault="00126F4A" w:rsidP="00AB2841">
            <w:pPr>
              <w:spacing w:after="0" w:line="240" w:lineRule="auto"/>
              <w:rPr>
                <w:rFonts w:ascii="Times New Roman" w:eastAsia="Times New Roman" w:hAnsi="Times New Roman" w:cs="Times New Roman"/>
                <w:sz w:val="24"/>
                <w:szCs w:val="24"/>
              </w:rPr>
            </w:pPr>
            <w:r>
              <w:rPr>
                <w:rFonts w:ascii="Arial" w:eastAsia="Times New Roman" w:hAnsi="Arial" w:cs="Arial"/>
                <w:i/>
                <w:iCs/>
                <w:color w:val="999999"/>
              </w:rPr>
              <w:t>Link to the report (</w:t>
            </w:r>
            <w:r w:rsidR="00E10F38">
              <w:rPr>
                <w:rFonts w:ascii="Arial" w:eastAsia="Times New Roman" w:hAnsi="Arial" w:cs="Arial"/>
                <w:i/>
                <w:iCs/>
                <w:color w:val="999999"/>
              </w:rPr>
              <w:t>www.xyz.com/report</w:t>
            </w:r>
            <w:r>
              <w:rPr>
                <w:rFonts w:ascii="Arial" w:eastAsia="Times New Roman" w:hAnsi="Arial" w:cs="Arial"/>
                <w:i/>
                <w:iCs/>
                <w:color w:val="999999"/>
              </w:rPr>
              <w:t>)</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E082B" w14:textId="77777777" w:rsidR="00126F4A" w:rsidRPr="00AB2841" w:rsidRDefault="00126F4A"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By the 10th business day of each month</w:t>
            </w:r>
          </w:p>
          <w:p w14:paraId="530C484A" w14:textId="77777777" w:rsidR="00126F4A" w:rsidRPr="00AB2841" w:rsidRDefault="00126F4A" w:rsidP="00AB2841">
            <w:pPr>
              <w:spacing w:after="240" w:line="240" w:lineRule="auto"/>
              <w:rPr>
                <w:rFonts w:ascii="Times New Roman" w:eastAsia="Times New Roman" w:hAnsi="Times New Roman" w:cs="Times New Roman"/>
                <w:sz w:val="24"/>
                <w:szCs w:val="24"/>
              </w:rPr>
            </w:pPr>
          </w:p>
        </w:tc>
      </w:tr>
      <w:tr w:rsidR="00126F4A" w:rsidRPr="00AB2841" w14:paraId="44B8A8FB" w14:textId="77777777" w:rsidTr="00126F4A">
        <w:trPr>
          <w:trHeight w:val="500"/>
        </w:trPr>
        <w:tc>
          <w:tcPr>
            <w:tcW w:w="2335" w:type="dxa"/>
            <w:tcBorders>
              <w:top w:val="single" w:sz="8" w:space="0" w:color="000000"/>
              <w:left w:val="single" w:sz="8" w:space="0" w:color="000000"/>
              <w:bottom w:val="single" w:sz="8" w:space="0" w:color="000000"/>
              <w:right w:val="single" w:sz="8" w:space="0" w:color="000000"/>
            </w:tcBorders>
          </w:tcPr>
          <w:p w14:paraId="5FF31F4A" w14:textId="77777777" w:rsidR="00126F4A" w:rsidRPr="00AB2841" w:rsidRDefault="00126F4A" w:rsidP="00AB2841">
            <w:pPr>
              <w:spacing w:after="0" w:line="240" w:lineRule="auto"/>
              <w:rPr>
                <w:rFonts w:ascii="Arial" w:eastAsia="Times New Roman" w:hAnsi="Arial" w:cs="Arial"/>
                <w:b/>
                <w:bCs/>
                <w:i/>
                <w:iCs/>
                <w:color w:val="999999"/>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8101F" w14:textId="5FF02360" w:rsidR="00126F4A" w:rsidRPr="00AB2841" w:rsidRDefault="00126F4A" w:rsidP="00AB2841">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F8547" w14:textId="77777777" w:rsidR="00126F4A" w:rsidRPr="00AB2841" w:rsidRDefault="00126F4A"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8ACC4" w14:textId="77777777" w:rsidR="00126F4A" w:rsidRPr="00AB2841" w:rsidRDefault="00126F4A"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c>
      </w:tr>
      <w:tr w:rsidR="00126F4A" w:rsidRPr="00AB2841" w14:paraId="0FB01746" w14:textId="77777777" w:rsidTr="00126F4A">
        <w:trPr>
          <w:trHeight w:val="500"/>
        </w:trPr>
        <w:tc>
          <w:tcPr>
            <w:tcW w:w="2335" w:type="dxa"/>
            <w:tcBorders>
              <w:top w:val="single" w:sz="8" w:space="0" w:color="000000"/>
              <w:left w:val="single" w:sz="8" w:space="0" w:color="000000"/>
              <w:bottom w:val="single" w:sz="8" w:space="0" w:color="000000"/>
              <w:right w:val="single" w:sz="8" w:space="0" w:color="000000"/>
            </w:tcBorders>
          </w:tcPr>
          <w:p w14:paraId="755810D7" w14:textId="77777777" w:rsidR="00126F4A" w:rsidRPr="00AB2841" w:rsidRDefault="00126F4A" w:rsidP="00AB2841">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76D7C" w14:textId="0D043453" w:rsidR="00126F4A" w:rsidRPr="00AB2841" w:rsidRDefault="00126F4A" w:rsidP="00AB2841">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0391E" w14:textId="77777777" w:rsidR="00126F4A" w:rsidRPr="00AB2841" w:rsidRDefault="00126F4A" w:rsidP="00AB2841">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BEC2C" w14:textId="77777777" w:rsidR="00126F4A" w:rsidRPr="00AB2841" w:rsidRDefault="00126F4A" w:rsidP="00AB2841">
            <w:pPr>
              <w:spacing w:after="0" w:line="240" w:lineRule="auto"/>
              <w:rPr>
                <w:rFonts w:ascii="Times New Roman" w:eastAsia="Times New Roman" w:hAnsi="Times New Roman" w:cs="Times New Roman"/>
                <w:sz w:val="24"/>
                <w:szCs w:val="24"/>
              </w:rPr>
            </w:pPr>
          </w:p>
        </w:tc>
      </w:tr>
      <w:tr w:rsidR="00126F4A" w:rsidRPr="00AB2841" w14:paraId="725C62E4" w14:textId="77777777" w:rsidTr="00126F4A">
        <w:trPr>
          <w:trHeight w:val="500"/>
        </w:trPr>
        <w:tc>
          <w:tcPr>
            <w:tcW w:w="2335" w:type="dxa"/>
            <w:tcBorders>
              <w:top w:val="single" w:sz="8" w:space="0" w:color="000000"/>
              <w:left w:val="single" w:sz="8" w:space="0" w:color="000000"/>
              <w:bottom w:val="single" w:sz="8" w:space="0" w:color="000000"/>
              <w:right w:val="single" w:sz="8" w:space="0" w:color="000000"/>
            </w:tcBorders>
          </w:tcPr>
          <w:p w14:paraId="478847E9" w14:textId="77777777" w:rsidR="00126F4A" w:rsidRPr="00AB2841" w:rsidRDefault="00126F4A" w:rsidP="00AB2841">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99040" w14:textId="4E8B0D41" w:rsidR="00126F4A" w:rsidRPr="00AB2841" w:rsidRDefault="00126F4A" w:rsidP="00AB2841">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FCD73" w14:textId="77777777" w:rsidR="00126F4A" w:rsidRPr="00AB2841" w:rsidRDefault="00126F4A" w:rsidP="00AB2841">
            <w:pPr>
              <w:spacing w:after="0" w:line="240" w:lineRule="auto"/>
              <w:rPr>
                <w:rFonts w:ascii="Times New Roman" w:eastAsia="Times New Roman" w:hAnsi="Times New Roman" w:cs="Times New Roman"/>
                <w:sz w:val="24"/>
                <w:szCs w:val="24"/>
              </w:rPr>
            </w:pP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9ABB1" w14:textId="77777777" w:rsidR="00126F4A" w:rsidRPr="00AB2841" w:rsidRDefault="00126F4A" w:rsidP="00AB2841">
            <w:pPr>
              <w:spacing w:after="0" w:line="240" w:lineRule="auto"/>
              <w:rPr>
                <w:rFonts w:ascii="Times New Roman" w:eastAsia="Times New Roman" w:hAnsi="Times New Roman" w:cs="Times New Roman"/>
                <w:sz w:val="24"/>
                <w:szCs w:val="24"/>
              </w:rPr>
            </w:pPr>
          </w:p>
        </w:tc>
      </w:tr>
    </w:tbl>
    <w:p w14:paraId="5D4AAA81"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27E470E6" w14:textId="77777777" w:rsidR="00AB2841" w:rsidRDefault="00AB2841" w:rsidP="00AB2841">
      <w:pPr>
        <w:spacing w:after="0" w:line="240" w:lineRule="auto"/>
        <w:rPr>
          <w:rFonts w:ascii="Arial" w:eastAsia="Times New Roman" w:hAnsi="Arial" w:cs="Arial"/>
          <w:i/>
          <w:iCs/>
          <w:color w:val="999999"/>
        </w:rPr>
      </w:pPr>
    </w:p>
    <w:p w14:paraId="411FD13F" w14:textId="77777777" w:rsidR="00AB2841" w:rsidRDefault="00AB2841" w:rsidP="00AB2841">
      <w:pPr>
        <w:spacing w:after="0" w:line="240" w:lineRule="auto"/>
        <w:rPr>
          <w:rFonts w:ascii="Arial" w:eastAsia="Times New Roman" w:hAnsi="Arial" w:cs="Arial"/>
          <w:i/>
          <w:iCs/>
          <w:color w:val="999999"/>
        </w:rPr>
      </w:pPr>
    </w:p>
    <w:p w14:paraId="4CE50A81" w14:textId="60C63EA4" w:rsidR="00AB2841" w:rsidRDefault="00AB2841" w:rsidP="00AB2841">
      <w:pPr>
        <w:spacing w:after="0" w:line="240" w:lineRule="auto"/>
        <w:rPr>
          <w:rFonts w:ascii="Arial" w:eastAsia="Times New Roman" w:hAnsi="Arial" w:cs="Arial"/>
          <w:i/>
          <w:iCs/>
          <w:color w:val="999999"/>
        </w:rPr>
      </w:pPr>
    </w:p>
    <w:p w14:paraId="305DF644" w14:textId="1FBD5CA1" w:rsidR="006B4847" w:rsidRDefault="006B4847">
      <w:pPr>
        <w:rPr>
          <w:rFonts w:ascii="Arial" w:eastAsia="Times New Roman" w:hAnsi="Arial" w:cs="Arial"/>
          <w:i/>
          <w:iCs/>
          <w:color w:val="999999"/>
        </w:rPr>
      </w:pPr>
      <w:r>
        <w:rPr>
          <w:rFonts w:ascii="Arial" w:eastAsia="Times New Roman" w:hAnsi="Arial" w:cs="Arial"/>
          <w:i/>
          <w:iCs/>
          <w:color w:val="999999"/>
        </w:rPr>
        <w:br w:type="page"/>
      </w:r>
    </w:p>
    <w:p w14:paraId="50B37C65" w14:textId="77777777" w:rsidR="006B4847" w:rsidRPr="00AB2841" w:rsidRDefault="006B4847" w:rsidP="006B4847">
      <w:pPr>
        <w:spacing w:after="0" w:line="240" w:lineRule="auto"/>
        <w:rPr>
          <w:rFonts w:ascii="Times New Roman" w:eastAsia="Times New Roman" w:hAnsi="Times New Roman" w:cs="Times New Roman"/>
          <w:sz w:val="24"/>
          <w:szCs w:val="24"/>
        </w:rPr>
      </w:pPr>
    </w:p>
    <w:p w14:paraId="1194B2C4" w14:textId="77777777" w:rsidR="00AB2841" w:rsidRPr="00AB2841" w:rsidRDefault="00AB2841" w:rsidP="00AB2841">
      <w:pPr>
        <w:spacing w:before="480" w:after="120" w:line="240" w:lineRule="auto"/>
        <w:outlineLvl w:val="1"/>
        <w:rPr>
          <w:rFonts w:ascii="Times New Roman" w:eastAsia="Times New Roman" w:hAnsi="Times New Roman" w:cs="Times New Roman"/>
          <w:b/>
          <w:bCs/>
          <w:sz w:val="36"/>
          <w:szCs w:val="36"/>
        </w:rPr>
      </w:pPr>
      <w:r w:rsidRPr="00AB2841">
        <w:rPr>
          <w:rFonts w:ascii="Arial" w:eastAsia="Times New Roman" w:hAnsi="Arial" w:cs="Arial"/>
          <w:color w:val="000000"/>
          <w:sz w:val="32"/>
          <w:szCs w:val="32"/>
        </w:rPr>
        <w:t>Plan Metrics</w:t>
      </w:r>
    </w:p>
    <w:p w14:paraId="109AC5D3" w14:textId="789FDD9D"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The </w:t>
      </w:r>
      <w:r w:rsidR="00026E7F">
        <w:rPr>
          <w:rFonts w:ascii="Arial" w:eastAsia="Times New Roman" w:hAnsi="Arial" w:cs="Arial"/>
          <w:color w:val="000000"/>
        </w:rPr>
        <w:t>progress</w:t>
      </w:r>
      <w:r w:rsidRPr="00AB2841">
        <w:rPr>
          <w:rFonts w:ascii="Arial" w:eastAsia="Times New Roman" w:hAnsi="Arial" w:cs="Arial"/>
          <w:color w:val="000000"/>
        </w:rPr>
        <w:t xml:space="preserve"> of the sales </w:t>
      </w:r>
      <w:r w:rsidR="00026E7F">
        <w:rPr>
          <w:rFonts w:ascii="Arial" w:eastAsia="Times New Roman" w:hAnsi="Arial" w:cs="Arial"/>
          <w:color w:val="000000"/>
        </w:rPr>
        <w:t>process</w:t>
      </w:r>
      <w:r w:rsidRPr="00AB2841">
        <w:rPr>
          <w:rFonts w:ascii="Arial" w:eastAsia="Times New Roman" w:hAnsi="Arial" w:cs="Arial"/>
          <w:color w:val="000000"/>
        </w:rPr>
        <w:t xml:space="preserve"> and </w:t>
      </w:r>
      <w:r w:rsidR="00026E7F">
        <w:rPr>
          <w:rFonts w:ascii="Arial" w:eastAsia="Times New Roman" w:hAnsi="Arial" w:cs="Arial"/>
          <w:color w:val="000000"/>
        </w:rPr>
        <w:t xml:space="preserve">the </w:t>
      </w:r>
      <w:r w:rsidRPr="00AB2841">
        <w:rPr>
          <w:rFonts w:ascii="Arial" w:eastAsia="Times New Roman" w:hAnsi="Arial" w:cs="Arial"/>
          <w:color w:val="000000"/>
        </w:rPr>
        <w:t xml:space="preserve">success of </w:t>
      </w:r>
      <w:proofErr w:type="gramStart"/>
      <w:r w:rsidRPr="00AB2841">
        <w:rPr>
          <w:rFonts w:ascii="Arial" w:eastAsia="Times New Roman" w:hAnsi="Arial" w:cs="Arial"/>
          <w:color w:val="000000"/>
        </w:rPr>
        <w:t>the overall plan</w:t>
      </w:r>
      <w:proofErr w:type="gramEnd"/>
      <w:r w:rsidRPr="00AB2841">
        <w:rPr>
          <w:rFonts w:ascii="Arial" w:eastAsia="Times New Roman" w:hAnsi="Arial" w:cs="Arial"/>
          <w:color w:val="000000"/>
        </w:rPr>
        <w:t xml:space="preserve"> will be measured using the following metrics. </w:t>
      </w:r>
    </w:p>
    <w:p w14:paraId="1CA3E11C"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55FF9E27"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Give each stage in your sales process a name. Define what milestone or tollgate must be completed in order to achieve the next stage in your process. List the reasons an opportunity may not reach the milestone or tollgate for each step in the sales process.</w:t>
      </w:r>
    </w:p>
    <w:p w14:paraId="4A6313BC" w14:textId="1AFE878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bl>
      <w:tblPr>
        <w:tblW w:w="9360" w:type="dxa"/>
        <w:tblCellMar>
          <w:top w:w="15" w:type="dxa"/>
          <w:left w:w="15" w:type="dxa"/>
          <w:bottom w:w="15" w:type="dxa"/>
          <w:right w:w="15" w:type="dxa"/>
        </w:tblCellMar>
        <w:tblLook w:val="04A0" w:firstRow="1" w:lastRow="0" w:firstColumn="1" w:lastColumn="0" w:noHBand="0" w:noVBand="1"/>
      </w:tblPr>
      <w:tblGrid>
        <w:gridCol w:w="2122"/>
        <w:gridCol w:w="2418"/>
        <w:gridCol w:w="4820"/>
      </w:tblGrid>
      <w:tr w:rsidR="00AB2841" w:rsidRPr="00AB2841" w14:paraId="4C2C4CAD" w14:textId="77777777" w:rsidTr="00AB2841">
        <w:trPr>
          <w:trHeight w:val="146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8FDC5" w14:textId="77777777" w:rsidR="00AB2841" w:rsidRPr="00AB2841" w:rsidRDefault="00AB2841"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Pipeline Stages</w:t>
            </w:r>
          </w:p>
        </w:tc>
      </w:tr>
      <w:tr w:rsidR="00AB2841" w:rsidRPr="00AB2841" w14:paraId="1C6D37B7" w14:textId="77777777" w:rsidTr="00AB2841">
        <w:trPr>
          <w:trHeight w:val="1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66815"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Pipeline Stage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3C24C"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Pipeline Stage Tollgates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1C131"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Reasons an Opportunity Might Be Lost or Abandoned</w:t>
            </w:r>
          </w:p>
        </w:tc>
      </w:tr>
      <w:tr w:rsidR="00AB2841" w:rsidRPr="00AB2841" w14:paraId="0B581AC8"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F22D3" w14:textId="0F19CDDA"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999999"/>
              </w:rPr>
              <w:t xml:space="preserve"> </w:t>
            </w:r>
            <w:r w:rsidRPr="00AB2841">
              <w:rPr>
                <w:rFonts w:ascii="Arial" w:eastAsia="Times New Roman" w:hAnsi="Arial" w:cs="Arial"/>
                <w:b/>
                <w:bCs/>
                <w:i/>
                <w:iCs/>
                <w:color w:val="999999"/>
              </w:rPr>
              <w:t xml:space="preserve">Example: Cold </w:t>
            </w:r>
            <w:r w:rsidR="00026E7F">
              <w:rPr>
                <w:rFonts w:ascii="Arial" w:eastAsia="Times New Roman" w:hAnsi="Arial" w:cs="Arial"/>
                <w:b/>
                <w:bCs/>
                <w:i/>
                <w:iCs/>
                <w:color w:val="999999"/>
              </w:rPr>
              <w:t>emails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7CD18" w14:textId="35DF4A13"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Example: </w:t>
            </w:r>
            <w:r w:rsidR="00026E7F">
              <w:rPr>
                <w:rFonts w:ascii="Arial" w:eastAsia="Times New Roman" w:hAnsi="Arial" w:cs="Arial"/>
                <w:i/>
                <w:iCs/>
                <w:color w:val="999999"/>
              </w:rPr>
              <w:t>Replied email</w:t>
            </w:r>
          </w:p>
          <w:p w14:paraId="59B406C1" w14:textId="77777777" w:rsidR="00AB2841" w:rsidRPr="00AB2841" w:rsidRDefault="00AB2841" w:rsidP="00AB2841">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40FD3" w14:textId="3467C931"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w:t>
            </w:r>
            <w:r w:rsidR="00026E7F">
              <w:rPr>
                <w:rFonts w:ascii="Arial" w:eastAsia="Times New Roman" w:hAnsi="Arial" w:cs="Arial"/>
                <w:i/>
                <w:iCs/>
                <w:color w:val="999999"/>
              </w:rPr>
              <w:t xml:space="preserve"> Looking for something else</w:t>
            </w:r>
          </w:p>
          <w:p w14:paraId="018FF935"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34B648EA"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82ACC" w14:textId="52297BCA"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999999"/>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67348" w14:textId="77777777" w:rsidR="00AB2841" w:rsidRPr="00AB2841" w:rsidRDefault="00AB2841" w:rsidP="00026E7F">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80FE2" w14:textId="77777777" w:rsidR="00AB2841" w:rsidRPr="00AB2841" w:rsidRDefault="00AB2841" w:rsidP="00026E7F">
            <w:pPr>
              <w:spacing w:after="0" w:line="240" w:lineRule="auto"/>
              <w:rPr>
                <w:rFonts w:ascii="Times New Roman" w:eastAsia="Times New Roman" w:hAnsi="Times New Roman" w:cs="Times New Roman"/>
                <w:sz w:val="24"/>
                <w:szCs w:val="24"/>
              </w:rPr>
            </w:pPr>
          </w:p>
        </w:tc>
      </w:tr>
      <w:tr w:rsidR="00AB2841" w:rsidRPr="00AB2841" w14:paraId="48888A78"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7FD91"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7853C"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56F154D" w14:textId="77777777" w:rsidR="00AB2841" w:rsidRPr="00AB2841" w:rsidRDefault="00AB2841" w:rsidP="00AB2841">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12841"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8C2140F"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770F676B"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503B9"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C99C9"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47049C18" w14:textId="77777777" w:rsidR="00AB2841" w:rsidRPr="00AB2841" w:rsidRDefault="00AB2841" w:rsidP="00AB2841">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52A06"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7089F1D5"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1A222C64"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F7B91"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441B7"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07C9F3BC" w14:textId="77777777" w:rsidR="00AB2841" w:rsidRPr="00AB2841" w:rsidRDefault="00AB2841" w:rsidP="00AB2841">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81649"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0A9BE80F"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r w:rsidR="00AB2841" w:rsidRPr="00AB2841" w14:paraId="3C72BB6D"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DC0DC"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C8B2B"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4463C2E4" w14:textId="77777777" w:rsidR="00AB2841" w:rsidRPr="00AB2841" w:rsidRDefault="00AB2841" w:rsidP="00AB2841">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88F9A"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0EE9DA92" w14:textId="77777777" w:rsidR="00AB2841" w:rsidRPr="00AB2841" w:rsidRDefault="00AB2841" w:rsidP="00AB2841">
            <w:pPr>
              <w:spacing w:after="240" w:line="240" w:lineRule="auto"/>
              <w:rPr>
                <w:rFonts w:ascii="Times New Roman" w:eastAsia="Times New Roman" w:hAnsi="Times New Roman" w:cs="Times New Roman"/>
                <w:sz w:val="24"/>
                <w:szCs w:val="24"/>
              </w:rPr>
            </w:pPr>
          </w:p>
        </w:tc>
      </w:tr>
    </w:tbl>
    <w:p w14:paraId="188D1AC5"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3083573F" w14:textId="77777777" w:rsidR="00AB2841" w:rsidRDefault="00AB2841" w:rsidP="00AB2841">
      <w:pPr>
        <w:spacing w:after="0" w:line="240" w:lineRule="auto"/>
        <w:rPr>
          <w:rFonts w:ascii="Arial" w:eastAsia="Times New Roman" w:hAnsi="Arial" w:cs="Arial"/>
          <w:i/>
          <w:iCs/>
          <w:color w:val="999999"/>
        </w:rPr>
      </w:pPr>
    </w:p>
    <w:p w14:paraId="347611D6" w14:textId="77777777" w:rsidR="00AB2841" w:rsidRDefault="00AB2841" w:rsidP="00AB2841">
      <w:pPr>
        <w:spacing w:after="0" w:line="240" w:lineRule="auto"/>
        <w:rPr>
          <w:rFonts w:ascii="Arial" w:eastAsia="Times New Roman" w:hAnsi="Arial" w:cs="Arial"/>
          <w:i/>
          <w:iCs/>
          <w:color w:val="999999"/>
        </w:rPr>
      </w:pPr>
    </w:p>
    <w:p w14:paraId="2CD3BD9E" w14:textId="77777777" w:rsidR="00AB2841" w:rsidRDefault="00AB2841" w:rsidP="00AB2841">
      <w:pPr>
        <w:spacing w:after="0" w:line="240" w:lineRule="auto"/>
        <w:rPr>
          <w:rFonts w:ascii="Arial" w:eastAsia="Times New Roman" w:hAnsi="Arial" w:cs="Arial"/>
          <w:i/>
          <w:iCs/>
          <w:color w:val="999999"/>
        </w:rPr>
      </w:pPr>
    </w:p>
    <w:p w14:paraId="67CF0CA1" w14:textId="77777777" w:rsidR="00AB2841" w:rsidRDefault="00AB2841" w:rsidP="00AB2841">
      <w:pPr>
        <w:spacing w:after="0" w:line="240" w:lineRule="auto"/>
        <w:rPr>
          <w:rFonts w:ascii="Arial" w:eastAsia="Times New Roman" w:hAnsi="Arial" w:cs="Arial"/>
          <w:i/>
          <w:iCs/>
          <w:color w:val="999999"/>
        </w:rPr>
      </w:pPr>
    </w:p>
    <w:p w14:paraId="474CD7F6" w14:textId="77777777" w:rsidR="00AB2841" w:rsidRDefault="00AB2841" w:rsidP="00AB2841">
      <w:pPr>
        <w:spacing w:after="0" w:line="240" w:lineRule="auto"/>
        <w:rPr>
          <w:rFonts w:ascii="Arial" w:eastAsia="Times New Roman" w:hAnsi="Arial" w:cs="Arial"/>
          <w:i/>
          <w:iCs/>
          <w:color w:val="999999"/>
        </w:rPr>
      </w:pPr>
    </w:p>
    <w:p w14:paraId="7D5B018B" w14:textId="77777777" w:rsidR="00AB2841" w:rsidRDefault="00AB2841" w:rsidP="00AB2841">
      <w:pPr>
        <w:spacing w:after="0" w:line="240" w:lineRule="auto"/>
        <w:rPr>
          <w:rFonts w:ascii="Arial" w:eastAsia="Times New Roman" w:hAnsi="Arial" w:cs="Arial"/>
          <w:i/>
          <w:iCs/>
          <w:color w:val="999999"/>
        </w:rPr>
      </w:pPr>
    </w:p>
    <w:p w14:paraId="546E508E" w14:textId="77777777" w:rsidR="00AB2841" w:rsidRDefault="00AB2841" w:rsidP="00AB2841">
      <w:pPr>
        <w:spacing w:after="0" w:line="240" w:lineRule="auto"/>
        <w:rPr>
          <w:rFonts w:ascii="Arial" w:eastAsia="Times New Roman" w:hAnsi="Arial" w:cs="Arial"/>
          <w:i/>
          <w:iCs/>
          <w:color w:val="999999"/>
        </w:rPr>
      </w:pPr>
    </w:p>
    <w:p w14:paraId="6DEAF0D9" w14:textId="77777777" w:rsidR="004F66A2" w:rsidRDefault="004F66A2" w:rsidP="00AB2841">
      <w:pPr>
        <w:spacing w:after="0" w:line="240" w:lineRule="auto"/>
        <w:rPr>
          <w:rFonts w:ascii="Arial" w:eastAsia="Times New Roman" w:hAnsi="Arial" w:cs="Arial"/>
          <w:i/>
          <w:iCs/>
          <w:color w:val="999999"/>
        </w:rPr>
      </w:pPr>
    </w:p>
    <w:p w14:paraId="7848A6B1" w14:textId="4955715E"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 xml:space="preserve">Define what you would consider a successful conversion metric based on your business. </w:t>
      </w:r>
    </w:p>
    <w:p w14:paraId="162FDE2C" w14:textId="77777777" w:rsidR="00AB2841" w:rsidRPr="00AB2841" w:rsidRDefault="00AB2841" w:rsidP="00AB2841">
      <w:pPr>
        <w:spacing w:after="240" w:line="240" w:lineRule="auto"/>
        <w:rPr>
          <w:rFonts w:ascii="Times New Roman" w:eastAsia="Times New Roman" w:hAnsi="Times New Roman" w:cs="Times New Roman"/>
          <w:sz w:val="24"/>
          <w:szCs w:val="24"/>
        </w:rPr>
      </w:pPr>
      <w:r w:rsidRPr="00AB2841">
        <w:rPr>
          <w:rFonts w:ascii="Times New Roman" w:eastAsia="Times New Roman" w:hAnsi="Times New Roman" w:cs="Times New Roman"/>
          <w:sz w:val="24"/>
          <w:szCs w:val="24"/>
        </w:rPr>
        <w:br/>
      </w:r>
    </w:p>
    <w:tbl>
      <w:tblPr>
        <w:tblW w:w="9360" w:type="dxa"/>
        <w:tblCellMar>
          <w:top w:w="15" w:type="dxa"/>
          <w:left w:w="15" w:type="dxa"/>
          <w:bottom w:w="15" w:type="dxa"/>
          <w:right w:w="15" w:type="dxa"/>
        </w:tblCellMar>
        <w:tblLook w:val="04A0" w:firstRow="1" w:lastRow="0" w:firstColumn="1" w:lastColumn="0" w:noHBand="0" w:noVBand="1"/>
      </w:tblPr>
      <w:tblGrid>
        <w:gridCol w:w="4795"/>
        <w:gridCol w:w="4565"/>
      </w:tblGrid>
      <w:tr w:rsidR="00AB2841" w:rsidRPr="00AB2841" w14:paraId="7EE89446" w14:textId="77777777" w:rsidTr="00AB2841">
        <w:trPr>
          <w:trHeight w:val="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AF9DA" w14:textId="77777777" w:rsidR="00AB2841" w:rsidRPr="00AB2841" w:rsidRDefault="00AB2841"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Conversion Rates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FFF0E"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Value Considered Successful</w:t>
            </w:r>
          </w:p>
        </w:tc>
      </w:tr>
      <w:tr w:rsidR="00AB2841" w:rsidRPr="00AB2841" w14:paraId="2AD68E12"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D399E"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Calls to Marketing Qualified Lead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8235D"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One out of every eight calls</w:t>
            </w:r>
          </w:p>
          <w:p w14:paraId="6BA16CC4" w14:textId="77777777" w:rsidR="00AB2841" w:rsidRPr="00AB2841" w:rsidRDefault="00AB2841" w:rsidP="00AB2841">
            <w:pPr>
              <w:spacing w:after="0" w:line="240" w:lineRule="auto"/>
              <w:rPr>
                <w:rFonts w:ascii="Times New Roman" w:eastAsia="Times New Roman" w:hAnsi="Times New Roman" w:cs="Times New Roman"/>
                <w:sz w:val="24"/>
                <w:szCs w:val="24"/>
              </w:rPr>
            </w:pPr>
          </w:p>
        </w:tc>
      </w:tr>
      <w:tr w:rsidR="00AB2841" w:rsidRPr="00AB2841" w14:paraId="3A869720"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50D8D"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Marketing Lead to Sales Qualified Lead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598DD"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One out of every three presentations</w:t>
            </w:r>
          </w:p>
          <w:p w14:paraId="6FB62A6D" w14:textId="77777777" w:rsidR="00AB2841" w:rsidRPr="00AB2841" w:rsidRDefault="00AB2841" w:rsidP="00AB2841">
            <w:pPr>
              <w:spacing w:after="0" w:line="240" w:lineRule="auto"/>
              <w:rPr>
                <w:rFonts w:ascii="Times New Roman" w:eastAsia="Times New Roman" w:hAnsi="Times New Roman" w:cs="Times New Roman"/>
                <w:sz w:val="24"/>
                <w:szCs w:val="24"/>
              </w:rPr>
            </w:pPr>
          </w:p>
        </w:tc>
      </w:tr>
      <w:tr w:rsidR="00AB2841" w:rsidRPr="00AB2841" w14:paraId="725AC625" w14:textId="77777777" w:rsidTr="00AB2841">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08675"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Sales Qualified Lead to Booked Order (win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31C8F"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One out of every five proposals sent</w:t>
            </w:r>
          </w:p>
          <w:p w14:paraId="1A3B5C90" w14:textId="77777777" w:rsidR="00AB2841" w:rsidRPr="00AB2841" w:rsidRDefault="00AB2841" w:rsidP="00AB2841">
            <w:pPr>
              <w:spacing w:after="0" w:line="240" w:lineRule="auto"/>
              <w:rPr>
                <w:rFonts w:ascii="Times New Roman" w:eastAsia="Times New Roman" w:hAnsi="Times New Roman" w:cs="Times New Roman"/>
                <w:sz w:val="24"/>
                <w:szCs w:val="24"/>
              </w:rPr>
            </w:pPr>
          </w:p>
        </w:tc>
      </w:tr>
    </w:tbl>
    <w:p w14:paraId="1F705E5F"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34E12FC4"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Define the maximum length of time each step should take in order to still be considered successful, or net a positive return on overhead investment, for your business.</w:t>
      </w:r>
      <w:r w:rsidRPr="00AB2841">
        <w:rPr>
          <w:rFonts w:ascii="Arial" w:eastAsia="Times New Roman" w:hAnsi="Arial" w:cs="Arial"/>
          <w:color w:val="000000"/>
        </w:rPr>
        <w:t xml:space="preserve"> </w:t>
      </w:r>
    </w:p>
    <w:p w14:paraId="3DF23018" w14:textId="77777777" w:rsidR="00AB2841" w:rsidRPr="00AB2841" w:rsidRDefault="00AB2841" w:rsidP="00AB284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5633"/>
        <w:gridCol w:w="3727"/>
      </w:tblGrid>
      <w:tr w:rsidR="00AB2841" w:rsidRPr="00AB2841" w14:paraId="3A31742F" w14:textId="77777777" w:rsidTr="00AB2841">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E3E9" w14:textId="77777777" w:rsidR="00AB2841" w:rsidRPr="00AB2841" w:rsidRDefault="00AB2841" w:rsidP="00AB2841">
            <w:pPr>
              <w:spacing w:before="320" w:after="80" w:line="240" w:lineRule="auto"/>
              <w:outlineLvl w:val="2"/>
              <w:rPr>
                <w:rFonts w:ascii="Times New Roman" w:eastAsia="Times New Roman" w:hAnsi="Times New Roman" w:cs="Times New Roman"/>
                <w:b/>
                <w:bCs/>
                <w:sz w:val="27"/>
                <w:szCs w:val="27"/>
              </w:rPr>
            </w:pPr>
            <w:r w:rsidRPr="00AB2841">
              <w:rPr>
                <w:rFonts w:ascii="Arial" w:eastAsia="Times New Roman" w:hAnsi="Arial" w:cs="Arial"/>
                <w:color w:val="434343"/>
                <w:sz w:val="28"/>
                <w:szCs w:val="28"/>
              </w:rPr>
              <w:t>Average Length of Time in Sales Cycle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3174C" w14:textId="77777777" w:rsidR="00AB2841" w:rsidRPr="00AB2841" w:rsidRDefault="00AB2841" w:rsidP="00AB2841">
            <w:pPr>
              <w:spacing w:before="280" w:after="80" w:line="240" w:lineRule="auto"/>
              <w:outlineLvl w:val="3"/>
              <w:rPr>
                <w:rFonts w:ascii="Times New Roman" w:eastAsia="Times New Roman" w:hAnsi="Times New Roman" w:cs="Times New Roman"/>
                <w:b/>
                <w:bCs/>
                <w:sz w:val="24"/>
                <w:szCs w:val="24"/>
              </w:rPr>
            </w:pPr>
            <w:r w:rsidRPr="00AB2841">
              <w:rPr>
                <w:rFonts w:ascii="Arial" w:eastAsia="Times New Roman" w:hAnsi="Arial" w:cs="Arial"/>
                <w:color w:val="666666"/>
                <w:sz w:val="24"/>
                <w:szCs w:val="24"/>
              </w:rPr>
              <w:t>Value Considered Successful</w:t>
            </w:r>
          </w:p>
        </w:tc>
      </w:tr>
      <w:tr w:rsidR="00AB2841" w:rsidRPr="00AB2841" w14:paraId="1EF0DAFE"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3040C"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Time to Qualify Marketing Lead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EF316"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48 hours</w:t>
            </w:r>
          </w:p>
          <w:p w14:paraId="06C06BB6" w14:textId="77777777" w:rsidR="00AB2841" w:rsidRPr="00AB2841" w:rsidRDefault="00AB2841" w:rsidP="00AB2841">
            <w:pPr>
              <w:spacing w:after="0" w:line="240" w:lineRule="auto"/>
              <w:rPr>
                <w:rFonts w:ascii="Times New Roman" w:eastAsia="Times New Roman" w:hAnsi="Times New Roman" w:cs="Times New Roman"/>
                <w:sz w:val="24"/>
                <w:szCs w:val="24"/>
              </w:rPr>
            </w:pPr>
          </w:p>
        </w:tc>
      </w:tr>
      <w:tr w:rsidR="00AB2841" w:rsidRPr="00AB2841" w14:paraId="3D35369A"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E0CC1"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Time to Qualify Sales Lead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C10B8"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One week</w:t>
            </w:r>
          </w:p>
          <w:p w14:paraId="28EA3D0F" w14:textId="77777777" w:rsidR="00AB2841" w:rsidRPr="00AB2841" w:rsidRDefault="00AB2841" w:rsidP="00AB2841">
            <w:pPr>
              <w:spacing w:after="0" w:line="240" w:lineRule="auto"/>
              <w:rPr>
                <w:rFonts w:ascii="Times New Roman" w:eastAsia="Times New Roman" w:hAnsi="Times New Roman" w:cs="Times New Roman"/>
                <w:sz w:val="24"/>
                <w:szCs w:val="24"/>
              </w:rPr>
            </w:pPr>
          </w:p>
        </w:tc>
      </w:tr>
      <w:tr w:rsidR="00AB2841" w:rsidRPr="00AB2841" w14:paraId="5AB7F58C"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C76BB"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color w:val="000000"/>
              </w:rPr>
              <w:t>Time to Book Order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3B408"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Example: One month</w:t>
            </w:r>
          </w:p>
          <w:p w14:paraId="3C7E776A" w14:textId="77777777" w:rsidR="00AB2841" w:rsidRPr="00AB2841" w:rsidRDefault="00AB2841" w:rsidP="00AB2841">
            <w:pPr>
              <w:spacing w:after="0" w:line="240" w:lineRule="auto"/>
              <w:rPr>
                <w:rFonts w:ascii="Times New Roman" w:eastAsia="Times New Roman" w:hAnsi="Times New Roman" w:cs="Times New Roman"/>
                <w:sz w:val="24"/>
                <w:szCs w:val="24"/>
              </w:rPr>
            </w:pPr>
          </w:p>
        </w:tc>
      </w:tr>
    </w:tbl>
    <w:p w14:paraId="5E53E61B"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0D4E5A7A" w14:textId="65DD939D" w:rsidR="004F66A2" w:rsidRDefault="004F66A2" w:rsidP="004F66A2">
      <w:pPr>
        <w:spacing w:after="0" w:line="240" w:lineRule="auto"/>
        <w:jc w:val="center"/>
        <w:rPr>
          <w:rFonts w:ascii="Arial" w:eastAsia="Times New Roman" w:hAnsi="Arial" w:cs="Arial"/>
          <w:i/>
          <w:iCs/>
          <w:color w:val="000000"/>
        </w:rPr>
      </w:pPr>
    </w:p>
    <w:p w14:paraId="0074EC72" w14:textId="209F6EF0" w:rsidR="004F66A2" w:rsidRDefault="004F66A2" w:rsidP="004F66A2">
      <w:pPr>
        <w:spacing w:after="0" w:line="240" w:lineRule="auto"/>
        <w:jc w:val="center"/>
        <w:rPr>
          <w:rFonts w:ascii="Arial" w:eastAsia="Times New Roman" w:hAnsi="Arial" w:cs="Arial"/>
          <w:i/>
          <w:iCs/>
          <w:color w:val="000000"/>
        </w:rPr>
      </w:pPr>
    </w:p>
    <w:p w14:paraId="1F6FB665" w14:textId="1BB5116E" w:rsidR="004F66A2" w:rsidRDefault="004F66A2" w:rsidP="004F66A2">
      <w:pPr>
        <w:spacing w:after="0" w:line="240" w:lineRule="auto"/>
        <w:jc w:val="center"/>
        <w:rPr>
          <w:rFonts w:ascii="Arial" w:eastAsia="Times New Roman" w:hAnsi="Arial" w:cs="Arial"/>
          <w:i/>
          <w:iCs/>
          <w:color w:val="000000"/>
        </w:rPr>
      </w:pPr>
    </w:p>
    <w:p w14:paraId="64CC6C60" w14:textId="6E74337A" w:rsidR="00AB2841" w:rsidRDefault="00AB2841" w:rsidP="00AB2841">
      <w:pPr>
        <w:spacing w:before="480" w:after="120" w:line="240" w:lineRule="auto"/>
        <w:outlineLvl w:val="1"/>
        <w:rPr>
          <w:rFonts w:ascii="Arial" w:eastAsia="Times New Roman" w:hAnsi="Arial" w:cs="Arial"/>
          <w:color w:val="000000"/>
          <w:sz w:val="32"/>
          <w:szCs w:val="32"/>
        </w:rPr>
      </w:pPr>
    </w:p>
    <w:p w14:paraId="7AE7D25E" w14:textId="2A7E5484" w:rsidR="00D83084" w:rsidRDefault="00D83084" w:rsidP="00AB2841">
      <w:pPr>
        <w:spacing w:before="480" w:after="120" w:line="240" w:lineRule="auto"/>
        <w:outlineLvl w:val="1"/>
        <w:rPr>
          <w:rFonts w:ascii="Arial" w:eastAsia="Times New Roman" w:hAnsi="Arial" w:cs="Arial"/>
          <w:color w:val="000000"/>
          <w:sz w:val="32"/>
          <w:szCs w:val="32"/>
        </w:rPr>
      </w:pPr>
    </w:p>
    <w:p w14:paraId="4B7D02E0" w14:textId="77777777" w:rsidR="00D83084" w:rsidRDefault="00D83084" w:rsidP="00AB2841">
      <w:pPr>
        <w:spacing w:before="480" w:after="120" w:line="240" w:lineRule="auto"/>
        <w:outlineLvl w:val="1"/>
        <w:rPr>
          <w:rFonts w:ascii="Arial" w:eastAsia="Times New Roman" w:hAnsi="Arial" w:cs="Arial"/>
          <w:color w:val="000000"/>
          <w:sz w:val="32"/>
          <w:szCs w:val="32"/>
        </w:rPr>
      </w:pPr>
    </w:p>
    <w:p w14:paraId="6A3EC164" w14:textId="023EC875" w:rsidR="00AB2841" w:rsidRPr="00AB2841" w:rsidRDefault="00D83084" w:rsidP="00AB2841">
      <w:pPr>
        <w:spacing w:before="480" w:after="120" w:line="240" w:lineRule="auto"/>
        <w:outlineLvl w:val="1"/>
        <w:rPr>
          <w:rFonts w:ascii="Times New Roman" w:eastAsia="Times New Roman" w:hAnsi="Times New Roman" w:cs="Times New Roman"/>
          <w:b/>
          <w:bCs/>
          <w:sz w:val="36"/>
          <w:szCs w:val="36"/>
        </w:rPr>
      </w:pPr>
      <w:r>
        <w:rPr>
          <w:rFonts w:ascii="Arial" w:eastAsia="Times New Roman" w:hAnsi="Arial" w:cs="Arial"/>
          <w:color w:val="000000"/>
          <w:sz w:val="32"/>
          <w:szCs w:val="32"/>
        </w:rPr>
        <w:t xml:space="preserve">Sales Plan </w:t>
      </w:r>
      <w:r w:rsidR="00AB2841" w:rsidRPr="00AB2841">
        <w:rPr>
          <w:rFonts w:ascii="Arial" w:eastAsia="Times New Roman" w:hAnsi="Arial" w:cs="Arial"/>
          <w:color w:val="000000"/>
          <w:sz w:val="32"/>
          <w:szCs w:val="32"/>
        </w:rPr>
        <w:t>Budget</w:t>
      </w:r>
    </w:p>
    <w:p w14:paraId="048DFFB0"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In order to execute this sales plan, the following costs are expected:</w:t>
      </w:r>
    </w:p>
    <w:p w14:paraId="5696ABB3" w14:textId="77777777" w:rsidR="00AB2841" w:rsidRPr="00AB2841" w:rsidRDefault="00AB2841" w:rsidP="00AB2841">
      <w:pPr>
        <w:spacing w:after="0" w:line="240" w:lineRule="auto"/>
        <w:rPr>
          <w:rFonts w:ascii="Times New Roman" w:eastAsia="Times New Roman" w:hAnsi="Times New Roman" w:cs="Times New Roman"/>
          <w:sz w:val="24"/>
          <w:szCs w:val="24"/>
        </w:rPr>
      </w:pPr>
    </w:p>
    <w:p w14:paraId="6D45C4AC"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i/>
          <w:iCs/>
          <w:color w:val="999999"/>
        </w:rPr>
        <w:t>Several items have been itemized below as examples to help you get started. Add additional budget items for expenses that will be incurred in support of your plan. Enter how much you expect to spend for each expense in the first year of your plan’s adoption under the column titled “Estimated Value.” This section of your plan should be revisited each year and updated with the next year’s estimates.</w:t>
      </w:r>
    </w:p>
    <w:p w14:paraId="2896E1BD" w14:textId="77777777" w:rsidR="00AB2841" w:rsidRPr="00AB2841" w:rsidRDefault="00AB2841" w:rsidP="00AB284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5739"/>
        <w:gridCol w:w="3621"/>
      </w:tblGrid>
      <w:tr w:rsidR="00AB2841" w:rsidRPr="00AB2841" w14:paraId="0652214D" w14:textId="77777777" w:rsidTr="00AB2841">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ECED3" w14:textId="77777777" w:rsidR="00AB2841" w:rsidRPr="00AB2841" w:rsidRDefault="00AB2841" w:rsidP="00AB2841">
            <w:pPr>
              <w:spacing w:before="320" w:after="80" w:line="240" w:lineRule="auto"/>
              <w:jc w:val="center"/>
              <w:outlineLvl w:val="2"/>
              <w:rPr>
                <w:rFonts w:ascii="Times New Roman" w:eastAsia="Times New Roman" w:hAnsi="Times New Roman" w:cs="Times New Roman"/>
                <w:b/>
                <w:bCs/>
                <w:sz w:val="27"/>
                <w:szCs w:val="27"/>
              </w:rPr>
            </w:pPr>
            <w:r w:rsidRPr="00AB2841">
              <w:rPr>
                <w:rFonts w:ascii="Arial" w:eastAsia="Times New Roman" w:hAnsi="Arial" w:cs="Arial"/>
                <w:b/>
                <w:color w:val="434343"/>
                <w:sz w:val="28"/>
                <w:szCs w:val="28"/>
              </w:rPr>
              <w:t>Expense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15337" w14:textId="77777777" w:rsidR="00AB2841" w:rsidRPr="00AB2841" w:rsidRDefault="00AB2841" w:rsidP="00AB2841">
            <w:pPr>
              <w:spacing w:before="280" w:after="80" w:line="240" w:lineRule="auto"/>
              <w:jc w:val="center"/>
              <w:outlineLvl w:val="3"/>
              <w:rPr>
                <w:rFonts w:ascii="Times New Roman" w:eastAsia="Times New Roman" w:hAnsi="Times New Roman" w:cs="Times New Roman"/>
                <w:b/>
                <w:bCs/>
                <w:sz w:val="24"/>
                <w:szCs w:val="24"/>
              </w:rPr>
            </w:pPr>
            <w:r w:rsidRPr="00AB2841">
              <w:rPr>
                <w:rFonts w:ascii="Arial" w:eastAsia="Times New Roman" w:hAnsi="Arial" w:cs="Arial"/>
                <w:b/>
                <w:color w:val="666666"/>
                <w:sz w:val="24"/>
                <w:szCs w:val="24"/>
              </w:rPr>
              <w:t>Estimated Value</w:t>
            </w:r>
          </w:p>
        </w:tc>
      </w:tr>
      <w:tr w:rsidR="00AB2841" w:rsidRPr="00AB2841" w14:paraId="20749EC3"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442EB"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Salaries</w:t>
            </w:r>
          </w:p>
          <w:p w14:paraId="4517F0D6"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F15D0"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r>
      <w:tr w:rsidR="00AB2841" w:rsidRPr="00AB2841" w14:paraId="12CDCA27"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B5C48"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Commissions</w:t>
            </w:r>
          </w:p>
          <w:p w14:paraId="2A100DE6"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1FEEE"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r>
      <w:tr w:rsidR="00AB2841" w:rsidRPr="00AB2841" w14:paraId="619CA3B1"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0FDE6"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Travel</w:t>
            </w:r>
          </w:p>
          <w:p w14:paraId="1BA9688D"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CB6C6"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r>
      <w:tr w:rsidR="00AB2841" w:rsidRPr="00AB2841" w14:paraId="23996E2A"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0AE5E"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Telephone</w:t>
            </w:r>
          </w:p>
          <w:p w14:paraId="396E29A9"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1063F"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r>
      <w:tr w:rsidR="00AB2841" w:rsidRPr="00AB2841" w14:paraId="2DDC1586"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3FB7A"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CRM</w:t>
            </w:r>
          </w:p>
          <w:p w14:paraId="0F735655"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3BAA4"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r>
      <w:tr w:rsidR="00AB2841" w:rsidRPr="00AB2841" w14:paraId="62EC0FFB"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27764"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b/>
                <w:bCs/>
                <w:i/>
                <w:iCs/>
                <w:color w:val="999999"/>
              </w:rPr>
              <w:t>Example: Subscription Costs</w:t>
            </w:r>
          </w:p>
          <w:p w14:paraId="7E1B1CA1"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63C81"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r>
      <w:tr w:rsidR="00AB2841" w:rsidRPr="00AB2841" w14:paraId="49F12498"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DF869" w14:textId="77777777" w:rsidR="00AB2841" w:rsidRPr="00AB2841" w:rsidRDefault="00AB2841" w:rsidP="00AB2841">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FA106"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r>
      <w:tr w:rsidR="00AB2841" w:rsidRPr="00AB2841" w14:paraId="3821E07D" w14:textId="77777777" w:rsidTr="00AB284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5A4A6"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p w14:paraId="305A4E72" w14:textId="77777777" w:rsidR="00AB2841" w:rsidRPr="00AB2841" w:rsidRDefault="00AB2841" w:rsidP="00AB2841">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03299" w14:textId="77777777" w:rsidR="00AB2841" w:rsidRPr="00AB2841" w:rsidRDefault="00AB2841" w:rsidP="00AB2841">
            <w:pPr>
              <w:spacing w:after="0" w:line="240" w:lineRule="auto"/>
              <w:rPr>
                <w:rFonts w:ascii="Times New Roman" w:eastAsia="Times New Roman" w:hAnsi="Times New Roman" w:cs="Times New Roman"/>
                <w:sz w:val="24"/>
                <w:szCs w:val="24"/>
              </w:rPr>
            </w:pPr>
            <w:r w:rsidRPr="00AB2841">
              <w:rPr>
                <w:rFonts w:ascii="Arial" w:eastAsia="Times New Roman" w:hAnsi="Arial" w:cs="Arial"/>
                <w:color w:val="000000"/>
              </w:rPr>
              <w:t xml:space="preserve"> </w:t>
            </w:r>
          </w:p>
        </w:tc>
      </w:tr>
    </w:tbl>
    <w:p w14:paraId="743A8F4F" w14:textId="77777777" w:rsidR="00D873DD" w:rsidRDefault="00D873DD"/>
    <w:sectPr w:rsidR="00D873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0746F" w14:textId="77777777" w:rsidR="00F27C61" w:rsidRDefault="00F27C61" w:rsidP="00AB2841">
      <w:pPr>
        <w:spacing w:after="0" w:line="240" w:lineRule="auto"/>
      </w:pPr>
      <w:r>
        <w:separator/>
      </w:r>
    </w:p>
  </w:endnote>
  <w:endnote w:type="continuationSeparator" w:id="0">
    <w:p w14:paraId="5D65F86B" w14:textId="77777777" w:rsidR="00F27C61" w:rsidRDefault="00F27C61" w:rsidP="00AB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D204" w14:textId="16B12917" w:rsidR="00126F4A" w:rsidRDefault="00126F4A" w:rsidP="00AB2841">
    <w:pPr>
      <w:pStyle w:val="Footer"/>
      <w:jc w:val="center"/>
    </w:pPr>
    <w:r>
      <w:rPr>
        <w:noProof/>
      </w:rPr>
      <w:drawing>
        <wp:inline distT="0" distB="0" distL="0" distR="0" wp14:anchorId="25822608" wp14:editId="3E5A30EF">
          <wp:extent cx="1895475" cy="464778"/>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edough logo tm-12.jpg"/>
                  <pic:cNvPicPr/>
                </pic:nvPicPr>
                <pic:blipFill>
                  <a:blip r:embed="rId1">
                    <a:extLst>
                      <a:ext uri="{28A0092B-C50C-407E-A947-70E740481C1C}">
                        <a14:useLocalDpi xmlns:a14="http://schemas.microsoft.com/office/drawing/2010/main" val="0"/>
                      </a:ext>
                    </a:extLst>
                  </a:blip>
                  <a:stretch>
                    <a:fillRect/>
                  </a:stretch>
                </pic:blipFill>
                <pic:spPr>
                  <a:xfrm>
                    <a:off x="0" y="0"/>
                    <a:ext cx="1998496" cy="4900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C6CE0" w14:textId="77777777" w:rsidR="00F27C61" w:rsidRDefault="00F27C61" w:rsidP="00AB2841">
      <w:pPr>
        <w:spacing w:after="0" w:line="240" w:lineRule="auto"/>
      </w:pPr>
      <w:r>
        <w:separator/>
      </w:r>
    </w:p>
  </w:footnote>
  <w:footnote w:type="continuationSeparator" w:id="0">
    <w:p w14:paraId="3482BCB9" w14:textId="77777777" w:rsidR="00F27C61" w:rsidRDefault="00F27C61" w:rsidP="00AB28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41"/>
    <w:rsid w:val="00026E7F"/>
    <w:rsid w:val="00126F4A"/>
    <w:rsid w:val="001910A6"/>
    <w:rsid w:val="001E09F7"/>
    <w:rsid w:val="001F7359"/>
    <w:rsid w:val="00326E12"/>
    <w:rsid w:val="003E308D"/>
    <w:rsid w:val="00400660"/>
    <w:rsid w:val="004131C9"/>
    <w:rsid w:val="00452EB1"/>
    <w:rsid w:val="004F66A2"/>
    <w:rsid w:val="00541B24"/>
    <w:rsid w:val="0063577A"/>
    <w:rsid w:val="00662944"/>
    <w:rsid w:val="006B4847"/>
    <w:rsid w:val="006F2E24"/>
    <w:rsid w:val="00793840"/>
    <w:rsid w:val="00803FF0"/>
    <w:rsid w:val="008E4685"/>
    <w:rsid w:val="009B07DA"/>
    <w:rsid w:val="00AB2841"/>
    <w:rsid w:val="00BF3C47"/>
    <w:rsid w:val="00D83084"/>
    <w:rsid w:val="00D873DD"/>
    <w:rsid w:val="00DD4DEE"/>
    <w:rsid w:val="00E10F38"/>
    <w:rsid w:val="00E760D6"/>
    <w:rsid w:val="00F2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B20C4"/>
  <w15:chartTrackingRefBased/>
  <w15:docId w15:val="{40577F51-4CEB-4F30-AE39-330D6738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28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28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28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B284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8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28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284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B284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B28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2841"/>
    <w:rPr>
      <w:color w:val="0000FF"/>
      <w:u w:val="single"/>
    </w:rPr>
  </w:style>
  <w:style w:type="paragraph" w:styleId="Header">
    <w:name w:val="header"/>
    <w:basedOn w:val="Normal"/>
    <w:link w:val="HeaderChar"/>
    <w:uiPriority w:val="99"/>
    <w:unhideWhenUsed/>
    <w:rsid w:val="00AB2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41"/>
  </w:style>
  <w:style w:type="paragraph" w:styleId="Footer">
    <w:name w:val="footer"/>
    <w:basedOn w:val="Normal"/>
    <w:link w:val="FooterChar"/>
    <w:uiPriority w:val="99"/>
    <w:unhideWhenUsed/>
    <w:rsid w:val="00AB2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41"/>
  </w:style>
  <w:style w:type="paragraph" w:styleId="BalloonText">
    <w:name w:val="Balloon Text"/>
    <w:basedOn w:val="Normal"/>
    <w:link w:val="BalloonTextChar"/>
    <w:uiPriority w:val="99"/>
    <w:semiHidden/>
    <w:unhideWhenUsed/>
    <w:rsid w:val="00326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E12"/>
    <w:rPr>
      <w:rFonts w:ascii="Segoe UI" w:hAnsi="Segoe UI" w:cs="Segoe UI"/>
      <w:sz w:val="18"/>
      <w:szCs w:val="18"/>
    </w:rPr>
  </w:style>
  <w:style w:type="character" w:styleId="Emphasis">
    <w:name w:val="Emphasis"/>
    <w:basedOn w:val="DefaultParagraphFont"/>
    <w:uiPriority w:val="20"/>
    <w:qFormat/>
    <w:rsid w:val="00326E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06373">
      <w:bodyDiv w:val="1"/>
      <w:marLeft w:val="0"/>
      <w:marRight w:val="0"/>
      <w:marTop w:val="0"/>
      <w:marBottom w:val="0"/>
      <w:divBdr>
        <w:top w:val="none" w:sz="0" w:space="0" w:color="auto"/>
        <w:left w:val="none" w:sz="0" w:space="0" w:color="auto"/>
        <w:bottom w:val="none" w:sz="0" w:space="0" w:color="auto"/>
        <w:right w:val="none" w:sz="0" w:space="0" w:color="auto"/>
      </w:divBdr>
      <w:divsChild>
        <w:div w:id="431899691">
          <w:marLeft w:val="0"/>
          <w:marRight w:val="0"/>
          <w:marTop w:val="0"/>
          <w:marBottom w:val="0"/>
          <w:divBdr>
            <w:top w:val="none" w:sz="0" w:space="0" w:color="auto"/>
            <w:left w:val="none" w:sz="0" w:space="0" w:color="auto"/>
            <w:bottom w:val="none" w:sz="0" w:space="0" w:color="auto"/>
            <w:right w:val="none" w:sz="0" w:space="0" w:color="auto"/>
          </w:divBdr>
        </w:div>
        <w:div w:id="2041971745">
          <w:marLeft w:val="0"/>
          <w:marRight w:val="0"/>
          <w:marTop w:val="0"/>
          <w:marBottom w:val="0"/>
          <w:divBdr>
            <w:top w:val="none" w:sz="0" w:space="0" w:color="auto"/>
            <w:left w:val="none" w:sz="0" w:space="0" w:color="auto"/>
            <w:bottom w:val="none" w:sz="0" w:space="0" w:color="auto"/>
            <w:right w:val="none" w:sz="0" w:space="0" w:color="auto"/>
          </w:divBdr>
        </w:div>
        <w:div w:id="1212767709">
          <w:marLeft w:val="0"/>
          <w:marRight w:val="0"/>
          <w:marTop w:val="0"/>
          <w:marBottom w:val="0"/>
          <w:divBdr>
            <w:top w:val="none" w:sz="0" w:space="0" w:color="auto"/>
            <w:left w:val="none" w:sz="0" w:space="0" w:color="auto"/>
            <w:bottom w:val="none" w:sz="0" w:space="0" w:color="auto"/>
            <w:right w:val="none" w:sz="0" w:space="0" w:color="auto"/>
          </w:divBdr>
        </w:div>
        <w:div w:id="491062490">
          <w:marLeft w:val="0"/>
          <w:marRight w:val="0"/>
          <w:marTop w:val="0"/>
          <w:marBottom w:val="0"/>
          <w:divBdr>
            <w:top w:val="none" w:sz="0" w:space="0" w:color="auto"/>
            <w:left w:val="none" w:sz="0" w:space="0" w:color="auto"/>
            <w:bottom w:val="none" w:sz="0" w:space="0" w:color="auto"/>
            <w:right w:val="none" w:sz="0" w:space="0" w:color="auto"/>
          </w:divBdr>
        </w:div>
        <w:div w:id="791754875">
          <w:marLeft w:val="0"/>
          <w:marRight w:val="0"/>
          <w:marTop w:val="0"/>
          <w:marBottom w:val="0"/>
          <w:divBdr>
            <w:top w:val="none" w:sz="0" w:space="0" w:color="auto"/>
            <w:left w:val="none" w:sz="0" w:space="0" w:color="auto"/>
            <w:bottom w:val="none" w:sz="0" w:space="0" w:color="auto"/>
            <w:right w:val="none" w:sz="0" w:space="0" w:color="auto"/>
          </w:divBdr>
        </w:div>
        <w:div w:id="605891786">
          <w:marLeft w:val="0"/>
          <w:marRight w:val="0"/>
          <w:marTop w:val="0"/>
          <w:marBottom w:val="0"/>
          <w:divBdr>
            <w:top w:val="none" w:sz="0" w:space="0" w:color="auto"/>
            <w:left w:val="none" w:sz="0" w:space="0" w:color="auto"/>
            <w:bottom w:val="none" w:sz="0" w:space="0" w:color="auto"/>
            <w:right w:val="none" w:sz="0" w:space="0" w:color="auto"/>
          </w:divBdr>
        </w:div>
        <w:div w:id="56781280">
          <w:marLeft w:val="0"/>
          <w:marRight w:val="0"/>
          <w:marTop w:val="0"/>
          <w:marBottom w:val="0"/>
          <w:divBdr>
            <w:top w:val="none" w:sz="0" w:space="0" w:color="auto"/>
            <w:left w:val="none" w:sz="0" w:space="0" w:color="auto"/>
            <w:bottom w:val="none" w:sz="0" w:space="0" w:color="auto"/>
            <w:right w:val="none" w:sz="0" w:space="0" w:color="auto"/>
          </w:divBdr>
        </w:div>
        <w:div w:id="1947689000">
          <w:marLeft w:val="0"/>
          <w:marRight w:val="0"/>
          <w:marTop w:val="0"/>
          <w:marBottom w:val="0"/>
          <w:divBdr>
            <w:top w:val="none" w:sz="0" w:space="0" w:color="auto"/>
            <w:left w:val="none" w:sz="0" w:space="0" w:color="auto"/>
            <w:bottom w:val="none" w:sz="0" w:space="0" w:color="auto"/>
            <w:right w:val="none" w:sz="0" w:space="0" w:color="auto"/>
          </w:divBdr>
        </w:div>
        <w:div w:id="2080707725">
          <w:marLeft w:val="0"/>
          <w:marRight w:val="0"/>
          <w:marTop w:val="0"/>
          <w:marBottom w:val="0"/>
          <w:divBdr>
            <w:top w:val="none" w:sz="0" w:space="0" w:color="auto"/>
            <w:left w:val="none" w:sz="0" w:space="0" w:color="auto"/>
            <w:bottom w:val="none" w:sz="0" w:space="0" w:color="auto"/>
            <w:right w:val="none" w:sz="0" w:space="0" w:color="auto"/>
          </w:divBdr>
        </w:div>
        <w:div w:id="1722708062">
          <w:marLeft w:val="0"/>
          <w:marRight w:val="0"/>
          <w:marTop w:val="0"/>
          <w:marBottom w:val="0"/>
          <w:divBdr>
            <w:top w:val="none" w:sz="0" w:space="0" w:color="auto"/>
            <w:left w:val="none" w:sz="0" w:space="0" w:color="auto"/>
            <w:bottom w:val="none" w:sz="0" w:space="0" w:color="auto"/>
            <w:right w:val="none" w:sz="0" w:space="0" w:color="auto"/>
          </w:divBdr>
        </w:div>
        <w:div w:id="1288126642">
          <w:marLeft w:val="0"/>
          <w:marRight w:val="0"/>
          <w:marTop w:val="0"/>
          <w:marBottom w:val="0"/>
          <w:divBdr>
            <w:top w:val="none" w:sz="0" w:space="0" w:color="auto"/>
            <w:left w:val="none" w:sz="0" w:space="0" w:color="auto"/>
            <w:bottom w:val="none" w:sz="0" w:space="0" w:color="auto"/>
            <w:right w:val="none" w:sz="0" w:space="0" w:color="auto"/>
          </w:divBdr>
        </w:div>
        <w:div w:id="2027249397">
          <w:marLeft w:val="0"/>
          <w:marRight w:val="0"/>
          <w:marTop w:val="0"/>
          <w:marBottom w:val="0"/>
          <w:divBdr>
            <w:top w:val="none" w:sz="0" w:space="0" w:color="auto"/>
            <w:left w:val="none" w:sz="0" w:space="0" w:color="auto"/>
            <w:bottom w:val="none" w:sz="0" w:space="0" w:color="auto"/>
            <w:right w:val="none" w:sz="0" w:space="0" w:color="auto"/>
          </w:divBdr>
        </w:div>
        <w:div w:id="529727952">
          <w:marLeft w:val="0"/>
          <w:marRight w:val="0"/>
          <w:marTop w:val="0"/>
          <w:marBottom w:val="0"/>
          <w:divBdr>
            <w:top w:val="none" w:sz="0" w:space="0" w:color="auto"/>
            <w:left w:val="none" w:sz="0" w:space="0" w:color="auto"/>
            <w:bottom w:val="none" w:sz="0" w:space="0" w:color="auto"/>
            <w:right w:val="none" w:sz="0" w:space="0" w:color="auto"/>
          </w:divBdr>
        </w:div>
        <w:div w:id="1594901028">
          <w:marLeft w:val="0"/>
          <w:marRight w:val="0"/>
          <w:marTop w:val="0"/>
          <w:marBottom w:val="0"/>
          <w:divBdr>
            <w:top w:val="none" w:sz="0" w:space="0" w:color="auto"/>
            <w:left w:val="none" w:sz="0" w:space="0" w:color="auto"/>
            <w:bottom w:val="none" w:sz="0" w:space="0" w:color="auto"/>
            <w:right w:val="none" w:sz="0" w:space="0" w:color="auto"/>
          </w:divBdr>
        </w:div>
        <w:div w:id="1853914689">
          <w:marLeft w:val="0"/>
          <w:marRight w:val="0"/>
          <w:marTop w:val="0"/>
          <w:marBottom w:val="0"/>
          <w:divBdr>
            <w:top w:val="none" w:sz="0" w:space="0" w:color="auto"/>
            <w:left w:val="none" w:sz="0" w:space="0" w:color="auto"/>
            <w:bottom w:val="none" w:sz="0" w:space="0" w:color="auto"/>
            <w:right w:val="none" w:sz="0" w:space="0" w:color="auto"/>
          </w:divBdr>
        </w:div>
        <w:div w:id="1147360427">
          <w:marLeft w:val="0"/>
          <w:marRight w:val="0"/>
          <w:marTop w:val="0"/>
          <w:marBottom w:val="0"/>
          <w:divBdr>
            <w:top w:val="none" w:sz="0" w:space="0" w:color="auto"/>
            <w:left w:val="none" w:sz="0" w:space="0" w:color="auto"/>
            <w:bottom w:val="none" w:sz="0" w:space="0" w:color="auto"/>
            <w:right w:val="none" w:sz="0" w:space="0" w:color="auto"/>
          </w:divBdr>
        </w:div>
        <w:div w:id="166254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Aashish Pahwa</dc:creator>
  <cp:keywords>Feedough.com</cp:keywords>
  <dc:description/>
  <cp:lastModifiedBy>aashish pahwa</cp:lastModifiedBy>
  <cp:revision>4</cp:revision>
  <dcterms:created xsi:type="dcterms:W3CDTF">2019-04-19T16:03:00Z</dcterms:created>
  <dcterms:modified xsi:type="dcterms:W3CDTF">2019-04-19T16:10:00Z</dcterms:modified>
</cp:coreProperties>
</file>